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0B067C3A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194A11B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617D7" w14:paraId="54358A1D" w14:textId="77777777" w:rsidTr="002617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2D9839" w14:textId="77777777" w:rsidR="002617D7" w:rsidRDefault="002617D7" w:rsidP="00261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25005859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9959874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2D867A2" w14:textId="77777777" w:rsidR="002617D7" w:rsidRDefault="002617D7" w:rsidP="002617D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307E739D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7B0C68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6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617D7" w14:paraId="5E950DCE" w14:textId="77777777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14:paraId="130C6BED" w14:textId="77777777" w:rsidR="002617D7" w:rsidRPr="00DB6B92" w:rsidRDefault="002617D7" w:rsidP="007D67AB">
                        <w:pPr>
                          <w:jc w:val="center"/>
                          <w:rPr>
                            <w:rFonts w:ascii="Arial" w:hAnsi="Arial" w:cs="Arial"/>
                            <w:color w:val="3F3F3F"/>
                            <w:sz w:val="24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F3F3F"/>
                            <w:sz w:val="33"/>
                            <w:szCs w:val="33"/>
                          </w:rPr>
                          <w:t>Discounted Transportation </w:t>
                        </w:r>
                        <w:r w:rsidR="00DB6B92">
                          <w:rPr>
                            <w:rFonts w:ascii="Arial" w:hAnsi="Arial" w:cs="Arial"/>
                            <w:b/>
                            <w:color w:val="3F3F3F"/>
                            <w:sz w:val="33"/>
                            <w:szCs w:val="33"/>
                          </w:rPr>
                          <w:t xml:space="preserve">for </w:t>
                        </w:r>
                        <w:r w:rsidR="007D67AB">
                          <w:rPr>
                            <w:rFonts w:ascii="Arial" w:hAnsi="Arial" w:cs="Arial"/>
                            <w:b/>
                            <w:color w:val="3F3F3F"/>
                            <w:sz w:val="33"/>
                            <w:szCs w:val="33"/>
                          </w:rPr>
                          <w:t>SATW</w:t>
                        </w:r>
                      </w:p>
                    </w:tc>
                  </w:tr>
                </w:tbl>
                <w:p w14:paraId="173F8635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601DCC0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E261AE8" w14:textId="77777777" w:rsidR="002617D7" w:rsidRDefault="002617D7" w:rsidP="002617D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582DF9FD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3C6878C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3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617D7" w14:paraId="3F23AFC5" w14:textId="77777777">
                    <w:trPr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E3446C" w14:textId="77777777" w:rsidR="002617D7" w:rsidRDefault="007D67AB">
                        <w:pPr>
                          <w:pStyle w:val="Normal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SATW</w:t>
                        </w:r>
                        <w:r w:rsidR="002617D7" w:rsidRPr="00DB6B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2617D7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will now be partnering with Carey – Executive Limousine to offer special discounted* </w:t>
                        </w:r>
                        <w:r w:rsidR="002617D7" w:rsidRPr="002617D7">
                          <w:rPr>
                            <w:rFonts w:ascii="Arial" w:hAnsi="Arial" w:cs="Arial"/>
                            <w:bCs/>
                            <w:color w:val="3F3F3F"/>
                            <w:sz w:val="20"/>
                            <w:szCs w:val="20"/>
                          </w:rPr>
                          <w:t>transportation</w:t>
                        </w:r>
                        <w:r w:rsidR="00CD10B7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 for Association Members for 2019</w:t>
                        </w:r>
                        <w:r w:rsidR="002617D7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. </w:t>
                        </w:r>
                      </w:p>
                      <w:p w14:paraId="27C4ACBE" w14:textId="77777777" w:rsidR="002617D7" w:rsidRDefault="002617D7" w:rsidP="00CD10B7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This </w:t>
                        </w:r>
                        <w:r w:rsidR="00200595" w:rsidRPr="00200595">
                          <w:rPr>
                            <w:rFonts w:ascii="Arial" w:hAnsi="Arial" w:cs="Arial"/>
                            <w:color w:val="3B3838" w:themeColor="background2" w:themeShade="40"/>
                            <w:sz w:val="20"/>
                            <w:szCs w:val="20"/>
                          </w:rPr>
                          <w:t xml:space="preserve">discount code </w:t>
                        </w:r>
                        <w:r w:rsidR="00CD10B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KLATAS </w:t>
                        </w:r>
                        <w:r w:rsidR="00CD10B7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is valid for Association Members</w:t>
                        </w: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 and is simple to use. You do not need to be attending a meeting to receive this discount; it can be for both business and personal travel.</w:t>
                        </w:r>
                      </w:p>
                    </w:tc>
                  </w:tr>
                </w:tbl>
                <w:p w14:paraId="571ADBA0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EEDE9C6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6DC4D6D" w14:textId="77777777" w:rsidR="002617D7" w:rsidRDefault="002617D7" w:rsidP="002617D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741DBC90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3EEBC8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6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617D7" w14:paraId="39CD0599" w14:textId="77777777" w:rsidTr="00DB6B92">
                    <w:trPr>
                      <w:trHeight w:val="16"/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14:paraId="7C934BB9" w14:textId="77777777" w:rsidR="002617D7" w:rsidRDefault="002617D7" w:rsidP="00DB6B92">
                        <w:pPr>
                          <w:jc w:val="center"/>
                          <w:rPr>
                            <w:rFonts w:ascii="Arial" w:hAnsi="Arial" w:cs="Arial"/>
                            <w:color w:val="3F3F3F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33"/>
                            <w:szCs w:val="33"/>
                          </w:rPr>
                          <w:t>How to Use:</w:t>
                        </w:r>
                      </w:p>
                    </w:tc>
                  </w:tr>
                </w:tbl>
                <w:p w14:paraId="095C8F22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688AB3A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3D7E11E" w14:textId="77777777" w:rsidR="002617D7" w:rsidRDefault="002617D7" w:rsidP="002617D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55C28F05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6C5619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3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617D7" w14:paraId="4673A6CA" w14:textId="77777777">
                    <w:trPr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E3F8A9" w14:textId="77777777" w:rsidR="002617D7" w:rsidRDefault="00200595" w:rsidP="00200595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Go to </w:t>
                        </w:r>
                        <w:hyperlink r:id="rId7" w:history="1">
                          <w:r w:rsidRPr="00200595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Carey.com</w:t>
                          </w:r>
                        </w:hyperlink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 and click on "Book Now</w:t>
                        </w:r>
                        <w:r w:rsidR="002617D7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."</w:t>
                        </w:r>
                      </w:p>
                      <w:p w14:paraId="73C77782" w14:textId="77777777" w:rsidR="00200595" w:rsidRDefault="00200595" w:rsidP="00200595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Fill out your departure and arrival information and select “View Quote”.</w:t>
                        </w:r>
                      </w:p>
                      <w:p w14:paraId="4640A9D7" w14:textId="77777777" w:rsidR="00D54C00" w:rsidRDefault="00D54C00" w:rsidP="00200595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A window will appear and select “Yes” to add a Promo Code.</w:t>
                        </w:r>
                      </w:p>
                      <w:p w14:paraId="39C0816F" w14:textId="77777777" w:rsidR="00D54C00" w:rsidRDefault="00D54C00" w:rsidP="00200595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Then select your vehicle and select “Review &amp; Confirm”.</w:t>
                        </w:r>
                      </w:p>
                      <w:p w14:paraId="2932617B" w14:textId="77777777" w:rsidR="00D54C00" w:rsidRDefault="00D54C00" w:rsidP="00200595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You will then be prompted to Log In or Book as Guest. </w:t>
                        </w:r>
                      </w:p>
                      <w:p w14:paraId="0CD28394" w14:textId="77777777" w:rsidR="00D54C00" w:rsidRDefault="00D54C00" w:rsidP="00200595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Once logged in select “Enter Payment Info”</w:t>
                        </w:r>
                      </w:p>
                      <w:p w14:paraId="030E7AB8" w14:textId="77777777" w:rsidR="00D54C00" w:rsidRDefault="00D54C00" w:rsidP="00200595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Enter your credit card information and select “Verify &amp; Save”</w:t>
                        </w:r>
                      </w:p>
                      <w:p w14:paraId="5D868FED" w14:textId="77777777" w:rsidR="00D54C00" w:rsidRDefault="00D54C00" w:rsidP="00D54C00">
                        <w:pPr>
                          <w:pStyle w:val="Normal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Discounts will be applied in your search results for qualifying meetings. If you have any questions about using your Carey discount, please</w:t>
                        </w:r>
                        <w:r w:rsidR="0032500B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 contact your Meetings Manager.</w:t>
                        </w:r>
                      </w:p>
                      <w:p w14:paraId="0E4C61F3" w14:textId="77777777" w:rsidR="00D54C00" w:rsidRPr="0032500B" w:rsidRDefault="00D54C00" w:rsidP="00D54C00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Reservatio</w:t>
                        </w:r>
                        <w:r w:rsidR="00DD5192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ns can also be made over the phone 800-336-4646</w:t>
                        </w: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.</w:t>
                        </w:r>
                        <w:r w:rsidR="0032500B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 Please use the discount code: </w:t>
                        </w:r>
                        <w:r w:rsidR="0032500B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KLATAS.</w:t>
                        </w:r>
                      </w:p>
                      <w:p w14:paraId="23567282" w14:textId="77777777" w:rsidR="00D54C00" w:rsidRDefault="00D54C00" w:rsidP="00D54C00">
                        <w:pPr>
                          <w:pStyle w:val="Normal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*Please note t</w:t>
                        </w:r>
                        <w:r w:rsidR="00DD5192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hat discounts vary</w:t>
                        </w:r>
                        <w:r w:rsidR="0032500B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 based on Date, Location, &amp; Vehicle Type.</w:t>
                        </w:r>
                      </w:p>
                    </w:tc>
                  </w:tr>
                </w:tbl>
                <w:p w14:paraId="5DD26ABF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E22BD3C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3F5A60F" w14:textId="77777777" w:rsidR="002617D7" w:rsidRDefault="002617D7" w:rsidP="002617D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20D8B904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3760EDF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617D7" w14:paraId="1B0E3D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1F04EDD" w14:textId="77777777" w:rsidR="002617D7" w:rsidRDefault="002617D7">
                        <w:pPr>
                          <w:jc w:val="center"/>
                          <w:rPr>
                            <w:color w:val="9191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626F9F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C9525D2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53E8C1F" w14:textId="77777777" w:rsidR="002617D7" w:rsidRDefault="002617D7" w:rsidP="002617D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48D58E30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75CF87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B92478C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59C50D3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3BC919E" w14:textId="77777777" w:rsidR="002617D7" w:rsidRDefault="002617D7" w:rsidP="002617D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D7" w14:paraId="5C8101C9" w14:textId="77777777" w:rsidTr="002617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617D7" w14:paraId="5D47B6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617D7" w14:paraId="777D25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42B2D7F" w14:textId="77777777" w:rsidR="002617D7" w:rsidRDefault="002617D7">
                        <w:pPr>
                          <w:jc w:val="center"/>
                          <w:rPr>
                            <w:color w:val="9191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135F9D" w14:textId="77777777" w:rsidR="002617D7" w:rsidRDefault="002617D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335A829" w14:textId="77777777" w:rsidR="002617D7" w:rsidRDefault="002617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C2E7481" w14:textId="77777777" w:rsidR="002617D7" w:rsidRDefault="002617D7" w:rsidP="002617D7">
      <w:pPr>
        <w:jc w:val="center"/>
        <w:rPr>
          <w:vanish/>
        </w:rPr>
      </w:pPr>
    </w:p>
    <w:tbl>
      <w:tblPr>
        <w:tblW w:w="494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3"/>
      </w:tblGrid>
      <w:tr w:rsidR="002617D7" w14:paraId="753C8FE3" w14:textId="77777777" w:rsidTr="00D54C00">
        <w:trPr>
          <w:trHeight w:val="6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D3855B2" w14:textId="77777777" w:rsidR="002617D7" w:rsidRDefault="002617D7" w:rsidP="00DB6B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5DF0" w14:paraId="7AC79A0F" w14:textId="77777777" w:rsidTr="00E35DF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F68EBFB" w14:textId="77777777" w:rsidR="0032500B" w:rsidRDefault="0032500B" w:rsidP="00DD5192">
            <w:pPr>
              <w:jc w:val="center"/>
              <w:rPr>
                <w:rFonts w:ascii="Arial" w:hAnsi="Arial" w:cs="Arial"/>
                <w:color w:val="3F3F3F"/>
                <w:sz w:val="33"/>
                <w:szCs w:val="33"/>
              </w:rPr>
            </w:pPr>
          </w:p>
          <w:p w14:paraId="6731C10A" w14:textId="77777777" w:rsidR="00E35DF0" w:rsidRDefault="00E35DF0" w:rsidP="0032500B">
            <w:pPr>
              <w:jc w:val="center"/>
              <w:rPr>
                <w:rFonts w:ascii="Arial" w:hAnsi="Arial" w:cs="Arial"/>
                <w:color w:val="3F3F3F"/>
                <w:sz w:val="20"/>
                <w:szCs w:val="20"/>
              </w:rPr>
            </w:pPr>
            <w:r w:rsidRPr="00E35DF0">
              <w:rPr>
                <w:rFonts w:ascii="Arial" w:hAnsi="Arial" w:cs="Arial"/>
                <w:color w:val="3F3F3F"/>
                <w:sz w:val="33"/>
                <w:szCs w:val="33"/>
              </w:rPr>
              <w:t>BENEFITS</w:t>
            </w:r>
          </w:p>
        </w:tc>
      </w:tr>
      <w:tr w:rsidR="00E35DF0" w14:paraId="1B4DF3CA" w14:textId="77777777" w:rsidTr="00E35DF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66E3433" w14:textId="77777777" w:rsidR="00E35DF0" w:rsidRDefault="00E35DF0" w:rsidP="00E35DF0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3F3F3F"/>
                <w:sz w:val="20"/>
                <w:szCs w:val="20"/>
              </w:rPr>
            </w:pPr>
            <w:r>
              <w:rPr>
                <w:rFonts w:ascii="Arial" w:hAnsi="Arial" w:cs="Arial"/>
                <w:color w:val="3F3F3F"/>
                <w:sz w:val="20"/>
                <w:szCs w:val="20"/>
              </w:rPr>
              <w:t>Premier chauffeurs assigned to our account</w:t>
            </w:r>
          </w:p>
          <w:p w14:paraId="5CD56104" w14:textId="77777777" w:rsidR="00E35DF0" w:rsidRDefault="00E35DF0" w:rsidP="00E35DF0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3F3F3F"/>
                <w:sz w:val="20"/>
                <w:szCs w:val="20"/>
              </w:rPr>
            </w:pPr>
            <w:r>
              <w:rPr>
                <w:rFonts w:ascii="Arial" w:hAnsi="Arial" w:cs="Arial"/>
                <w:color w:val="3F3F3F"/>
                <w:sz w:val="20"/>
                <w:szCs w:val="20"/>
              </w:rPr>
              <w:t>Only 4 hour advanced notice required for all new transportation requests (versus 24-hours)</w:t>
            </w:r>
          </w:p>
          <w:p w14:paraId="00F7C427" w14:textId="77777777" w:rsidR="00E35DF0" w:rsidRDefault="00E35DF0" w:rsidP="00E35DF0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3F3F3F"/>
                <w:sz w:val="20"/>
                <w:szCs w:val="20"/>
              </w:rPr>
            </w:pPr>
            <w:r>
              <w:rPr>
                <w:rFonts w:ascii="Arial" w:hAnsi="Arial" w:cs="Arial"/>
                <w:color w:val="3F3F3F"/>
                <w:sz w:val="20"/>
                <w:szCs w:val="20"/>
              </w:rPr>
              <w:t>Transfers will be provided in late model luxury fleet including sedans, limos, executive vans, SUVs and minibuses</w:t>
            </w:r>
          </w:p>
          <w:p w14:paraId="3C2CBCA6" w14:textId="77777777" w:rsidR="00E35DF0" w:rsidRDefault="00E35DF0" w:rsidP="00DB6B92">
            <w:pPr>
              <w:pStyle w:val="NormalWeb"/>
              <w:spacing w:before="0" w:beforeAutospacing="0" w:after="240" w:afterAutospacing="0"/>
              <w:ind w:left="720"/>
              <w:rPr>
                <w:rFonts w:ascii="Arial" w:hAnsi="Arial" w:cs="Arial"/>
                <w:color w:val="3F3F3F"/>
                <w:sz w:val="20"/>
                <w:szCs w:val="20"/>
              </w:rPr>
            </w:pPr>
          </w:p>
        </w:tc>
      </w:tr>
    </w:tbl>
    <w:p w14:paraId="188E5644" w14:textId="77777777" w:rsidR="002617D7" w:rsidRDefault="002617D7" w:rsidP="00827A97">
      <w:pPr>
        <w:rPr>
          <w:vanish/>
        </w:rPr>
      </w:pPr>
    </w:p>
    <w:sectPr w:rsidR="002617D7" w:rsidSect="000D2236">
      <w:headerReference w:type="default" r:id="rId8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E9F9" w14:textId="77777777" w:rsidR="00671DA9" w:rsidRDefault="00671DA9" w:rsidP="00DB6B92">
      <w:r>
        <w:separator/>
      </w:r>
    </w:p>
  </w:endnote>
  <w:endnote w:type="continuationSeparator" w:id="0">
    <w:p w14:paraId="7C8FC479" w14:textId="77777777" w:rsidR="00671DA9" w:rsidRDefault="00671DA9" w:rsidP="00DB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9A34" w14:textId="77777777" w:rsidR="00671DA9" w:rsidRDefault="00671DA9" w:rsidP="00DB6B92">
      <w:r>
        <w:separator/>
      </w:r>
    </w:p>
  </w:footnote>
  <w:footnote w:type="continuationSeparator" w:id="0">
    <w:p w14:paraId="303E3CB8" w14:textId="77777777" w:rsidR="00671DA9" w:rsidRDefault="00671DA9" w:rsidP="00DB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F53F" w14:textId="77777777" w:rsidR="00DB6B92" w:rsidRDefault="0032500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8263A7" wp14:editId="5A35D2DC">
              <wp:simplePos x="0" y="0"/>
              <wp:positionH relativeFrom="column">
                <wp:posOffset>4300855</wp:posOffset>
              </wp:positionH>
              <wp:positionV relativeFrom="paragraph">
                <wp:posOffset>-45720</wp:posOffset>
              </wp:positionV>
              <wp:extent cx="2360930" cy="1404620"/>
              <wp:effectExtent l="0" t="0" r="22860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29492" w14:textId="77777777" w:rsidR="0032500B" w:rsidRDefault="000D22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B22A5D" wp14:editId="431017D6">
                                <wp:extent cx="2185670" cy="86233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ATW_logo_gradati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862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65pt;margin-top:-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PkOplbfAAAACwEAAA8AAABkcnMvZG93bnJl&#10;di54bWxMj8FOwzAQRO9I/IO1SFxQaydUNYQ4FUIqN4QoiLMbL3FUex3Fbhr+HvdEj6t5mnlbb2bv&#10;2IRj7AMpKJYCGFIbTE+dgq/P7eIBWEyajHaBUMEvRtg011e1rkw40QdOu9SxXEKx0gpsSkPFeWwt&#10;eh2XYUDK2U8YvU75HDtuRn3K5d7xUog197qnvGD1gC8W28Pu6BXgYSp02L6+2bv3fjTOSt99S6Vu&#10;b+bnJ2AJ5/QPw1k/q0OTnfbhSCYyp2At5X1GFSxkCewMiNVjAWyvoCxWAnhT88sfmj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+Q6mVt8AAAALAQAADwAAAAAAAAAAAAAAAACFBAAA&#10;ZHJzL2Rvd25yZXYueG1sUEsFBgAAAAAEAAQA8wAAAJEFAAAAAA==&#10;" strokecolor="white [3212]">
              <v:textbox style="mso-fit-shape-to-text:t">
                <w:txbxContent>
                  <w:p w:rsidR="0032500B" w:rsidRDefault="000D22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5670" cy="86233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ATW_logo_gradati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862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6B92">
      <w:rPr>
        <w:noProof/>
      </w:rPr>
      <w:drawing>
        <wp:inline distT="0" distB="0" distL="0" distR="0" wp14:anchorId="5DE72FEA" wp14:editId="092616BA">
          <wp:extent cx="1987550" cy="598170"/>
          <wp:effectExtent l="0" t="0" r="0" b="0"/>
          <wp:docPr id="12" name="Picture 12" descr="C:\Users\brownto\AppData\Local\Microsoft\Windows\Temporary Internet Files\Content.Word\Carey ATL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rownto\AppData\Local\Microsoft\Windows\Temporary Internet Files\Content.Word\Carey ATL Logo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B92">
      <w:tab/>
    </w:r>
  </w:p>
  <w:p w14:paraId="6D3244E8" w14:textId="77777777" w:rsidR="00DB6B92" w:rsidRDefault="00DB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6CF"/>
    <w:multiLevelType w:val="hybridMultilevel"/>
    <w:tmpl w:val="369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4CEF"/>
    <w:multiLevelType w:val="hybridMultilevel"/>
    <w:tmpl w:val="DF84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D7"/>
    <w:rsid w:val="000D2236"/>
    <w:rsid w:val="001E4DEB"/>
    <w:rsid w:val="00200595"/>
    <w:rsid w:val="002144DD"/>
    <w:rsid w:val="002617D7"/>
    <w:rsid w:val="002D56B7"/>
    <w:rsid w:val="0032500B"/>
    <w:rsid w:val="003E4F23"/>
    <w:rsid w:val="004B39A1"/>
    <w:rsid w:val="00671DA9"/>
    <w:rsid w:val="007D67AB"/>
    <w:rsid w:val="00827A97"/>
    <w:rsid w:val="008E551A"/>
    <w:rsid w:val="0095581C"/>
    <w:rsid w:val="00CD10B7"/>
    <w:rsid w:val="00CD2D9F"/>
    <w:rsid w:val="00D54C00"/>
    <w:rsid w:val="00DB6B92"/>
    <w:rsid w:val="00DD5192"/>
    <w:rsid w:val="00E35DF0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DF96B"/>
  <w15:chartTrackingRefBased/>
  <w15:docId w15:val="{09E3FD97-D61F-47A3-B973-8F9BA76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7D7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39A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3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4B39A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7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17D7"/>
    <w:pPr>
      <w:spacing w:before="100" w:beforeAutospacing="1" w:after="100" w:afterAutospacing="1"/>
    </w:pPr>
    <w:rPr>
      <w:rFonts w:ascii="Times New Roman" w:hAnsi="Times New Roman"/>
      <w:color w:val="919191"/>
      <w:sz w:val="24"/>
      <w:szCs w:val="24"/>
    </w:rPr>
  </w:style>
  <w:style w:type="character" w:styleId="Strong">
    <w:name w:val="Strong"/>
    <w:basedOn w:val="DefaultParagraphFont"/>
    <w:uiPriority w:val="22"/>
    <w:qFormat/>
    <w:rsid w:val="002617D7"/>
    <w:rPr>
      <w:b/>
      <w:bCs/>
    </w:rPr>
  </w:style>
  <w:style w:type="character" w:styleId="FollowedHyperlink">
    <w:name w:val="FollowedHyperlink"/>
    <w:basedOn w:val="DefaultParagraphFont"/>
    <w:rsid w:val="00DD51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DB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92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DB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6B9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e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Tonya</dc:creator>
  <cp:keywords/>
  <dc:description/>
  <cp:lastModifiedBy>anietra.hamper@gmail.com</cp:lastModifiedBy>
  <cp:revision>2</cp:revision>
  <dcterms:created xsi:type="dcterms:W3CDTF">2019-04-12T13:44:00Z</dcterms:created>
  <dcterms:modified xsi:type="dcterms:W3CDTF">2019-04-12T13:44:00Z</dcterms:modified>
</cp:coreProperties>
</file>