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BF54A" w14:textId="77777777" w:rsidR="00FB3E9C" w:rsidRPr="003616B6" w:rsidRDefault="00FB3E9C" w:rsidP="00FB3E9C">
      <w:pPr>
        <w:rPr>
          <w:b/>
          <w:u w:val="single"/>
        </w:rPr>
      </w:pPr>
      <w:bookmarkStart w:id="0" w:name="_GoBack"/>
      <w:r w:rsidRPr="003616B6">
        <w:rPr>
          <w:b/>
          <w:u w:val="single"/>
        </w:rPr>
        <w:t xml:space="preserve">SATW </w:t>
      </w:r>
      <w:r w:rsidR="002C2860" w:rsidRPr="003616B6">
        <w:rPr>
          <w:b/>
          <w:u w:val="single"/>
        </w:rPr>
        <w:t>FREELANCE</w:t>
      </w:r>
      <w:r w:rsidRPr="003616B6">
        <w:rPr>
          <w:b/>
          <w:u w:val="single"/>
        </w:rPr>
        <w:t xml:space="preserve"> COUNCIL JOB DESCRIPTION</w:t>
      </w:r>
      <w:r w:rsidR="00A2747A" w:rsidRPr="003616B6">
        <w:rPr>
          <w:b/>
          <w:u w:val="single"/>
        </w:rPr>
        <w:t>S</w:t>
      </w:r>
    </w:p>
    <w:p w14:paraId="786E18C2" w14:textId="77777777" w:rsidR="001707DC" w:rsidRDefault="001707DC" w:rsidP="001707DC">
      <w:r>
        <w:t xml:space="preserve">Revised </w:t>
      </w:r>
      <w:r w:rsidR="006C0B95">
        <w:t>August</w:t>
      </w:r>
      <w:r w:rsidR="00B416E3">
        <w:t xml:space="preserve"> </w:t>
      </w:r>
      <w:r>
        <w:t>201</w:t>
      </w:r>
      <w:r w:rsidR="00DC1D30">
        <w:t>8</w:t>
      </w:r>
    </w:p>
    <w:p w14:paraId="32B8B480" w14:textId="77777777" w:rsidR="00A2747A" w:rsidRDefault="00A2747A" w:rsidP="00FB3E9C"/>
    <w:p w14:paraId="72F16D3C" w14:textId="77777777" w:rsidR="009D58AE" w:rsidRPr="00E71FB5" w:rsidRDefault="009D58AE" w:rsidP="009D58AE">
      <w:pPr>
        <w:rPr>
          <w:b/>
          <w:u w:val="single"/>
        </w:rPr>
      </w:pPr>
      <w:r w:rsidRPr="00E71FB5">
        <w:rPr>
          <w:b/>
          <w:u w:val="single"/>
        </w:rPr>
        <w:t>CHAIR</w:t>
      </w:r>
    </w:p>
    <w:p w14:paraId="32F895BA" w14:textId="77777777" w:rsidR="009D58AE" w:rsidRDefault="009D58AE" w:rsidP="009D58AE">
      <w:r>
        <w:t>The Freelance Council Chair oversees all activities related to the Council.</w:t>
      </w:r>
    </w:p>
    <w:p w14:paraId="0594CF06" w14:textId="77777777" w:rsidR="009D58AE" w:rsidRPr="00076B98" w:rsidRDefault="009D58AE" w:rsidP="009D58AE">
      <w:pPr>
        <w:rPr>
          <w:b/>
          <w:u w:val="single"/>
        </w:rPr>
      </w:pPr>
      <w:r w:rsidRPr="00076B98">
        <w:rPr>
          <w:b/>
          <w:u w:val="single"/>
        </w:rPr>
        <w:t>Primary Duties</w:t>
      </w:r>
    </w:p>
    <w:p w14:paraId="38D6D37A" w14:textId="77777777" w:rsidR="009D58AE" w:rsidRDefault="009D58AE" w:rsidP="009D58AE">
      <w:r>
        <w:rPr>
          <w:rFonts w:cstheme="minorHAnsi"/>
        </w:rPr>
        <w:t>●</w:t>
      </w:r>
      <w:r>
        <w:t>Attends both the SATW board meeting held during the annual Society convention and the SATW mid-year board meeting (typically held in the period of January through March).  The Chair’s role on the SATW Board of Directors is to represent the voice of the Freelance</w:t>
      </w:r>
      <w:r w:rsidR="00BC2D20">
        <w:t xml:space="preserve"> Council</w:t>
      </w:r>
      <w:r>
        <w:t xml:space="preserve"> membership and to stand up for the </w:t>
      </w:r>
      <w:r w:rsidR="00BC2D20">
        <w:t>Council</w:t>
      </w:r>
      <w:r>
        <w:t>’s interests.</w:t>
      </w:r>
    </w:p>
    <w:p w14:paraId="247BAEF0" w14:textId="77777777" w:rsidR="009D58AE" w:rsidRDefault="009D58AE" w:rsidP="009D58AE">
      <w:r>
        <w:rPr>
          <w:rFonts w:cstheme="minorHAnsi"/>
        </w:rPr>
        <w:t>●</w:t>
      </w:r>
      <w:r>
        <w:t>Compiles and submits reports on the Council’s activities to the SATW Board of Directors.</w:t>
      </w:r>
    </w:p>
    <w:p w14:paraId="37F2E8D5" w14:textId="77777777" w:rsidR="009D58AE" w:rsidRDefault="009D58AE" w:rsidP="009D58AE">
      <w:r>
        <w:rPr>
          <w:rFonts w:cstheme="minorHAnsi"/>
        </w:rPr>
        <w:t>●</w:t>
      </w:r>
      <w:r>
        <w:t xml:space="preserve">Conducts Council business meetings (at the annual Society convention, and at </w:t>
      </w:r>
      <w:r w:rsidR="00865392">
        <w:t>Council</w:t>
      </w:r>
      <w:r>
        <w:t xml:space="preserve"> destination meetings).  Prepares the agenda for these meetings. </w:t>
      </w:r>
    </w:p>
    <w:p w14:paraId="7CDAFD54" w14:textId="77777777" w:rsidR="009D58AE" w:rsidRDefault="009D58AE" w:rsidP="009D58AE">
      <w:r>
        <w:rPr>
          <w:rFonts w:cstheme="minorHAnsi"/>
        </w:rPr>
        <w:t>●</w:t>
      </w:r>
      <w:r>
        <w:t>Signs Letters of Intent and Letters of Agreement (contracts) related to Council destination meetings.</w:t>
      </w:r>
    </w:p>
    <w:p w14:paraId="78358A6E" w14:textId="77777777" w:rsidR="009D58AE" w:rsidRDefault="009D58AE" w:rsidP="009D58AE">
      <w:r>
        <w:rPr>
          <w:rFonts w:cstheme="minorHAnsi"/>
        </w:rPr>
        <w:t>●</w:t>
      </w:r>
      <w:r>
        <w:t xml:space="preserve">Maintains and adds information to the Freelance Council section of the Society website. </w:t>
      </w:r>
    </w:p>
    <w:p w14:paraId="390C952C" w14:textId="77777777" w:rsidR="009D58AE" w:rsidRDefault="009D58AE" w:rsidP="009D58AE">
      <w:r>
        <w:rPr>
          <w:rFonts w:cstheme="minorHAnsi"/>
        </w:rPr>
        <w:t>●</w:t>
      </w:r>
      <w:r>
        <w:t xml:space="preserve">Sends out periodic e-blasts informing members of current news. </w:t>
      </w:r>
    </w:p>
    <w:p w14:paraId="32C39286" w14:textId="77777777" w:rsidR="009D58AE" w:rsidRDefault="009D58AE" w:rsidP="009D58AE">
      <w:r>
        <w:rPr>
          <w:rFonts w:cstheme="minorHAnsi"/>
        </w:rPr>
        <w:t>●</w:t>
      </w:r>
      <w:r>
        <w:t>Reviews the By-Laws and Operations Manual annually and strives to keep Council operations in line with them.</w:t>
      </w:r>
    </w:p>
    <w:p w14:paraId="13D8FAD8" w14:textId="77777777" w:rsidR="009D58AE" w:rsidRDefault="009D58AE" w:rsidP="009D58AE">
      <w:r>
        <w:rPr>
          <w:rFonts w:cstheme="minorHAnsi"/>
        </w:rPr>
        <w:t>●</w:t>
      </w:r>
      <w:r>
        <w:t>Appoints a bi-annual Elections Committee, and maintains a list of members who express interest in running for Board positions.</w:t>
      </w:r>
    </w:p>
    <w:p w14:paraId="061BF3FC" w14:textId="77777777" w:rsidR="009D58AE" w:rsidRDefault="006479CA" w:rsidP="009D58AE">
      <w:r>
        <w:rPr>
          <w:rFonts w:cstheme="minorHAnsi"/>
        </w:rPr>
        <w:t>●</w:t>
      </w:r>
      <w:r>
        <w:t>Acts as back-up to Secretary for Freelance Council Facebook group.</w:t>
      </w:r>
    </w:p>
    <w:p w14:paraId="796BB0E8" w14:textId="77777777" w:rsidR="006479CA" w:rsidRDefault="006479CA" w:rsidP="009D58AE"/>
    <w:p w14:paraId="336EB47C" w14:textId="77777777" w:rsidR="00256856" w:rsidRDefault="00256856" w:rsidP="009D58AE"/>
    <w:p w14:paraId="390ECACB" w14:textId="77777777" w:rsidR="009D58AE" w:rsidRDefault="009D58AE" w:rsidP="009D58AE">
      <w:r>
        <w:t>The duties of the Council officers are ultimately at the discretion of the Chair.  Council officers will perform such other duties as requested by the Chair.</w:t>
      </w:r>
    </w:p>
    <w:p w14:paraId="0786AE1C" w14:textId="77777777" w:rsidR="003C561B" w:rsidRDefault="003C561B" w:rsidP="001707DC">
      <w:pPr>
        <w:rPr>
          <w:b/>
          <w:u w:val="single"/>
        </w:rPr>
      </w:pPr>
    </w:p>
    <w:p w14:paraId="54D20BE9" w14:textId="77777777" w:rsidR="001707DC" w:rsidRPr="00AB4232" w:rsidRDefault="001707DC" w:rsidP="001707DC">
      <w:pPr>
        <w:rPr>
          <w:b/>
          <w:u w:val="single"/>
        </w:rPr>
      </w:pPr>
      <w:r w:rsidRPr="00AB4232">
        <w:rPr>
          <w:b/>
          <w:u w:val="single"/>
        </w:rPr>
        <w:t>FIRST VICE</w:t>
      </w:r>
      <w:r>
        <w:rPr>
          <w:b/>
          <w:u w:val="single"/>
        </w:rPr>
        <w:t>-</w:t>
      </w:r>
      <w:r w:rsidR="00230AD8">
        <w:rPr>
          <w:b/>
          <w:u w:val="single"/>
        </w:rPr>
        <w:t>CHAIR–</w:t>
      </w:r>
      <w:r>
        <w:rPr>
          <w:b/>
          <w:u w:val="single"/>
        </w:rPr>
        <w:t>PROFESSIONAL DEVELOPMENT</w:t>
      </w:r>
    </w:p>
    <w:p w14:paraId="191FDC23" w14:textId="77777777" w:rsidR="00A233A0" w:rsidRDefault="00284FDE" w:rsidP="00A233A0">
      <w:r>
        <w:t xml:space="preserve">The First Vice-Chair </w:t>
      </w:r>
      <w:r w:rsidR="00D87280">
        <w:t>is primarily responsible for arranging the professional development (P.D.) programs for Council meetings.</w:t>
      </w:r>
      <w:r w:rsidR="00F73C5F">
        <w:t xml:space="preserve">  This officer </w:t>
      </w:r>
      <w:r w:rsidR="001707DC">
        <w:t>shall assume the duties of the Chair</w:t>
      </w:r>
      <w:r w:rsidR="00DC33E4">
        <w:t xml:space="preserve"> </w:t>
      </w:r>
      <w:r w:rsidR="001707DC">
        <w:t>when the Chair is unavailable</w:t>
      </w:r>
      <w:r w:rsidR="00DC33E4">
        <w:t>, including taking the Chair’s place on the Society’s Board of Directors</w:t>
      </w:r>
      <w:r w:rsidR="001707DC">
        <w:t xml:space="preserve">. </w:t>
      </w:r>
      <w:r w:rsidR="000741F9">
        <w:t xml:space="preserve"> </w:t>
      </w:r>
      <w:r w:rsidR="00A233A0">
        <w:t xml:space="preserve">In the event the Council Chair cannot serve out </w:t>
      </w:r>
      <w:r w:rsidR="0006298A">
        <w:t xml:space="preserve">their </w:t>
      </w:r>
      <w:r w:rsidR="00A233A0">
        <w:t>term, the First Vice</w:t>
      </w:r>
      <w:r w:rsidR="0006298A">
        <w:t>-</w:t>
      </w:r>
      <w:r w:rsidR="00A233A0">
        <w:t xml:space="preserve">Chair assumes the Chair’s </w:t>
      </w:r>
      <w:r w:rsidR="0006298A">
        <w:t>job</w:t>
      </w:r>
      <w:r w:rsidR="00A233A0">
        <w:t>.</w:t>
      </w:r>
    </w:p>
    <w:p w14:paraId="764CF32B" w14:textId="77777777" w:rsidR="002E1F26" w:rsidRPr="00DC1D30" w:rsidRDefault="002E1F26" w:rsidP="001707DC">
      <w:pPr>
        <w:rPr>
          <w:b/>
          <w:u w:val="single"/>
        </w:rPr>
      </w:pPr>
      <w:r w:rsidRPr="00DC1D30">
        <w:rPr>
          <w:b/>
          <w:u w:val="single"/>
        </w:rPr>
        <w:t>Primary Duties</w:t>
      </w:r>
    </w:p>
    <w:p w14:paraId="0119AB44" w14:textId="77777777" w:rsidR="00DC1D30" w:rsidRDefault="00DC1D30" w:rsidP="00DC1D30">
      <w:r>
        <w:rPr>
          <w:rFonts w:cstheme="minorHAnsi"/>
        </w:rPr>
        <w:t>●</w:t>
      </w:r>
      <w:r>
        <w:t xml:space="preserve">Arranges professional development programs for </w:t>
      </w:r>
      <w:r w:rsidR="00165798">
        <w:t>C</w:t>
      </w:r>
      <w:r>
        <w:t xml:space="preserve">ouncil meetings. </w:t>
      </w:r>
    </w:p>
    <w:p w14:paraId="50CBFFE2" w14:textId="77777777" w:rsidR="00DC1D30" w:rsidRDefault="00DC1D30" w:rsidP="00DC1D30">
      <w:pPr>
        <w:rPr>
          <w:rFonts w:cstheme="minorHAnsi"/>
        </w:rPr>
      </w:pPr>
      <w:r>
        <w:rPr>
          <w:rFonts w:cstheme="minorHAnsi"/>
        </w:rPr>
        <w:t xml:space="preserve">●Applies for Opportunity Funds from SATW Headquarters.  </w:t>
      </w:r>
    </w:p>
    <w:p w14:paraId="3D245313" w14:textId="77777777" w:rsidR="00DC1D30" w:rsidRDefault="00DC1D30" w:rsidP="00DC1D30">
      <w:pPr>
        <w:rPr>
          <w:rFonts w:cstheme="minorHAnsi"/>
        </w:rPr>
      </w:pPr>
    </w:p>
    <w:p w14:paraId="3593DA44" w14:textId="77777777" w:rsidR="003A2C7D" w:rsidRDefault="003A2C7D" w:rsidP="00DC1D30">
      <w:pPr>
        <w:rPr>
          <w:rFonts w:cstheme="minorHAnsi"/>
        </w:rPr>
      </w:pPr>
    </w:p>
    <w:p w14:paraId="04293ECB" w14:textId="77777777" w:rsidR="009474C7" w:rsidRPr="00502DD2" w:rsidRDefault="009A7697" w:rsidP="009474C7">
      <w:pPr>
        <w:rPr>
          <w:b/>
          <w:u w:val="single"/>
        </w:rPr>
      </w:pPr>
      <w:r w:rsidRPr="00502DD2">
        <w:rPr>
          <w:b/>
          <w:u w:val="single"/>
        </w:rPr>
        <w:t>SECOND VICE</w:t>
      </w:r>
      <w:r w:rsidR="00AB4232">
        <w:rPr>
          <w:b/>
          <w:u w:val="single"/>
        </w:rPr>
        <w:t>-</w:t>
      </w:r>
      <w:r w:rsidR="00230AD8">
        <w:rPr>
          <w:b/>
          <w:u w:val="single"/>
        </w:rPr>
        <w:t>CHA</w:t>
      </w:r>
      <w:r w:rsidR="009F06A8">
        <w:rPr>
          <w:b/>
          <w:u w:val="single"/>
        </w:rPr>
        <w:t>IR</w:t>
      </w:r>
      <w:r w:rsidR="00230AD8">
        <w:rPr>
          <w:b/>
          <w:u w:val="single"/>
        </w:rPr>
        <w:t>--</w:t>
      </w:r>
      <w:r w:rsidRPr="00502DD2">
        <w:rPr>
          <w:b/>
          <w:u w:val="single"/>
        </w:rPr>
        <w:t>SITES</w:t>
      </w:r>
    </w:p>
    <w:p w14:paraId="3D5AAE4A" w14:textId="77777777" w:rsidR="0018735B" w:rsidRDefault="0018735B" w:rsidP="0018735B">
      <w:r>
        <w:t>The Second Vice</w:t>
      </w:r>
      <w:r w:rsidR="009F06A8">
        <w:t>-</w:t>
      </w:r>
      <w:r>
        <w:t xml:space="preserve">Chair’s primary responsibility is site selection and meeting management for Council meetings. </w:t>
      </w:r>
    </w:p>
    <w:p w14:paraId="5ADD1DBB" w14:textId="77777777" w:rsidR="0018735B" w:rsidRPr="003A2C7D" w:rsidRDefault="009F06A8" w:rsidP="0018735B">
      <w:pPr>
        <w:rPr>
          <w:b/>
          <w:u w:val="single"/>
        </w:rPr>
      </w:pPr>
      <w:r w:rsidRPr="003A2C7D">
        <w:rPr>
          <w:b/>
          <w:u w:val="single"/>
        </w:rPr>
        <w:t>Primary D</w:t>
      </w:r>
      <w:r w:rsidR="0018735B" w:rsidRPr="003A2C7D">
        <w:rPr>
          <w:b/>
          <w:u w:val="single"/>
        </w:rPr>
        <w:t xml:space="preserve">uties </w:t>
      </w:r>
    </w:p>
    <w:p w14:paraId="6FCA6865" w14:textId="77777777" w:rsidR="0018735B" w:rsidRPr="003A2C7D" w:rsidRDefault="00E8480A" w:rsidP="0018735B">
      <w:pPr>
        <w:rPr>
          <w:b/>
          <w:u w:val="single"/>
        </w:rPr>
      </w:pPr>
      <w:r w:rsidRPr="003A2C7D">
        <w:rPr>
          <w:b/>
          <w:u w:val="single"/>
        </w:rPr>
        <w:tab/>
      </w:r>
      <w:r w:rsidR="0067323F" w:rsidRPr="003A2C7D">
        <w:rPr>
          <w:b/>
          <w:u w:val="single"/>
        </w:rPr>
        <w:t>Site Research and</w:t>
      </w:r>
      <w:r w:rsidR="0018735B" w:rsidRPr="003A2C7D">
        <w:rPr>
          <w:b/>
          <w:u w:val="single"/>
        </w:rPr>
        <w:t xml:space="preserve"> Selection</w:t>
      </w:r>
    </w:p>
    <w:p w14:paraId="4313E640" w14:textId="77777777" w:rsidR="0018735B" w:rsidRDefault="0067323F" w:rsidP="0018735B">
      <w:r>
        <w:t>•</w:t>
      </w:r>
      <w:r w:rsidR="0018735B">
        <w:t>Solicit</w:t>
      </w:r>
      <w:r w:rsidR="00B313DB">
        <w:t>s</w:t>
      </w:r>
      <w:r w:rsidR="0018735B">
        <w:t xml:space="preserve"> the name(s) of potential site hosts from </w:t>
      </w:r>
      <w:r w:rsidR="00B313DB">
        <w:t>Council</w:t>
      </w:r>
      <w:r w:rsidR="0018735B">
        <w:t xml:space="preserve"> members</w:t>
      </w:r>
      <w:r w:rsidR="00B313DB">
        <w:t>.</w:t>
      </w:r>
    </w:p>
    <w:p w14:paraId="6D74ECF4" w14:textId="77777777" w:rsidR="0018735B" w:rsidRDefault="0067323F" w:rsidP="0018735B">
      <w:r>
        <w:t>•</w:t>
      </w:r>
      <w:r w:rsidR="0018735B">
        <w:t>Contact</w:t>
      </w:r>
      <w:r w:rsidR="00B313DB">
        <w:t>s</w:t>
      </w:r>
      <w:r w:rsidR="0018735B">
        <w:t xml:space="preserve"> potential hosts to gauge interest in hosting the </w:t>
      </w:r>
      <w:r w:rsidR="00B313DB">
        <w:t xml:space="preserve">Freelance Council </w:t>
      </w:r>
      <w:r w:rsidR="0018735B">
        <w:t>membership</w:t>
      </w:r>
      <w:r w:rsidR="00B313DB">
        <w:t>.</w:t>
      </w:r>
    </w:p>
    <w:p w14:paraId="39B34653" w14:textId="77777777" w:rsidR="0018735B" w:rsidRDefault="0067323F" w:rsidP="0018735B">
      <w:r>
        <w:t>•</w:t>
      </w:r>
      <w:r w:rsidR="0018735B">
        <w:t>Negotiate</w:t>
      </w:r>
      <w:r w:rsidR="00B313DB">
        <w:t>s</w:t>
      </w:r>
      <w:r w:rsidR="0018735B">
        <w:t xml:space="preserve"> the date and length of </w:t>
      </w:r>
      <w:r w:rsidR="00B313DB">
        <w:t>Council</w:t>
      </w:r>
      <w:r w:rsidR="0018735B">
        <w:t xml:space="preserve"> meetings, being sure to confirm with SATW </w:t>
      </w:r>
      <w:r w:rsidR="00F70259">
        <w:t>headquarters</w:t>
      </w:r>
      <w:r w:rsidR="0018735B">
        <w:t xml:space="preserve"> the availability of the dates</w:t>
      </w:r>
      <w:r w:rsidR="00B313DB">
        <w:t>.</w:t>
      </w:r>
    </w:p>
    <w:p w14:paraId="2D9DB765" w14:textId="77777777" w:rsidR="0018735B" w:rsidRDefault="0067323F" w:rsidP="0018735B">
      <w:r>
        <w:t>•</w:t>
      </w:r>
      <w:r w:rsidR="0018735B">
        <w:t>Work</w:t>
      </w:r>
      <w:r w:rsidR="00B313DB">
        <w:t>s</w:t>
      </w:r>
      <w:r w:rsidR="0018735B">
        <w:t xml:space="preserve"> directly with the host/d</w:t>
      </w:r>
      <w:r w:rsidR="00591C6E">
        <w:t xml:space="preserve">estination representative, </w:t>
      </w:r>
      <w:r w:rsidR="00F70259">
        <w:t xml:space="preserve">Council </w:t>
      </w:r>
      <w:r w:rsidR="00591C6E">
        <w:t>C</w:t>
      </w:r>
      <w:r w:rsidR="0018735B">
        <w:t>hair, and SATW attorney to compl</w:t>
      </w:r>
      <w:r w:rsidR="00E21A7D">
        <w:t>ete documents (Letter of Intent and</w:t>
      </w:r>
      <w:r w:rsidR="0018735B">
        <w:t xml:space="preserve"> Letter of Agreement)</w:t>
      </w:r>
      <w:r w:rsidR="003119F3">
        <w:t>.</w:t>
      </w:r>
      <w:r w:rsidR="0018735B">
        <w:t xml:space="preserve"> </w:t>
      </w:r>
    </w:p>
    <w:p w14:paraId="16915DFC" w14:textId="77777777" w:rsidR="0018735B" w:rsidRDefault="0067323F" w:rsidP="0018735B">
      <w:r>
        <w:t>•</w:t>
      </w:r>
      <w:r w:rsidR="0018735B">
        <w:t>Draft</w:t>
      </w:r>
      <w:r w:rsidR="003119F3">
        <w:t>s</w:t>
      </w:r>
      <w:r w:rsidR="0018735B">
        <w:t xml:space="preserve"> commu</w:t>
      </w:r>
      <w:r>
        <w:t>n</w:t>
      </w:r>
      <w:r w:rsidR="0018735B">
        <w:t>ications regarding meeting</w:t>
      </w:r>
      <w:r w:rsidR="00591C6E">
        <w:t>s</w:t>
      </w:r>
      <w:r w:rsidR="0018735B">
        <w:t xml:space="preserve"> for Chair to use in member e</w:t>
      </w:r>
      <w:r w:rsidR="00591C6E">
        <w:t>-</w:t>
      </w:r>
      <w:r w:rsidR="0018735B">
        <w:t>blasts</w:t>
      </w:r>
      <w:r w:rsidR="003119F3">
        <w:t>.</w:t>
      </w:r>
    </w:p>
    <w:p w14:paraId="61CF3A2D" w14:textId="77777777" w:rsidR="0018735B" w:rsidRDefault="0067323F" w:rsidP="0018735B">
      <w:r>
        <w:lastRenderedPageBreak/>
        <w:t>•</w:t>
      </w:r>
      <w:r w:rsidR="0018735B">
        <w:t>Coordinate</w:t>
      </w:r>
      <w:r w:rsidR="003119F3">
        <w:t>s</w:t>
      </w:r>
      <w:r w:rsidR="0018735B">
        <w:t xml:space="preserve"> with SATW </w:t>
      </w:r>
      <w:r w:rsidR="00E21A7D">
        <w:t>headquarters</w:t>
      </w:r>
      <w:r w:rsidR="0018735B">
        <w:t xml:space="preserve"> to update </w:t>
      </w:r>
      <w:r w:rsidR="00256344">
        <w:t xml:space="preserve">Society </w:t>
      </w:r>
      <w:r w:rsidR="0018735B">
        <w:t>website with meeting information once site selection is complete and meeting itinerary is available; communicate</w:t>
      </w:r>
      <w:r w:rsidR="003119F3">
        <w:t>s</w:t>
      </w:r>
      <w:r w:rsidR="0018735B">
        <w:t xml:space="preserve"> registration form needs to SAT</w:t>
      </w:r>
      <w:r w:rsidR="001D20F2">
        <w:t>W</w:t>
      </w:r>
      <w:r w:rsidR="0018735B">
        <w:t xml:space="preserve"> </w:t>
      </w:r>
      <w:r w:rsidR="001D20F2">
        <w:t>headquarters</w:t>
      </w:r>
      <w:r w:rsidR="00256344">
        <w:t>,</w:t>
      </w:r>
      <w:r w:rsidR="0018735B">
        <w:t xml:space="preserve"> etc.</w:t>
      </w:r>
    </w:p>
    <w:p w14:paraId="65F7C1F0" w14:textId="77777777" w:rsidR="0018735B" w:rsidRPr="003A2C7D" w:rsidRDefault="00021601" w:rsidP="0018735B">
      <w:pPr>
        <w:rPr>
          <w:b/>
          <w:u w:val="single"/>
        </w:rPr>
      </w:pPr>
      <w:r w:rsidRPr="003A2C7D">
        <w:rPr>
          <w:b/>
          <w:u w:val="single"/>
        </w:rPr>
        <w:tab/>
      </w:r>
      <w:r w:rsidR="0018735B" w:rsidRPr="003A2C7D">
        <w:rPr>
          <w:b/>
          <w:u w:val="single"/>
        </w:rPr>
        <w:t>Meeting Planning</w:t>
      </w:r>
    </w:p>
    <w:p w14:paraId="6CD7FC1C" w14:textId="77777777" w:rsidR="0018735B" w:rsidRDefault="00021601" w:rsidP="0018735B">
      <w:r>
        <w:t>•</w:t>
      </w:r>
      <w:r w:rsidR="0018735B">
        <w:t>Work</w:t>
      </w:r>
      <w:r w:rsidR="003119F3">
        <w:t>s</w:t>
      </w:r>
      <w:r w:rsidR="0018735B">
        <w:t xml:space="preserve"> directly with the host/destination representative on itineraries for </w:t>
      </w:r>
      <w:r w:rsidR="001B4361">
        <w:t xml:space="preserve">core meeting and </w:t>
      </w:r>
      <w:r w:rsidR="0018735B">
        <w:t>pre- and post-trips</w:t>
      </w:r>
      <w:r w:rsidR="003119F3">
        <w:t>.</w:t>
      </w:r>
    </w:p>
    <w:p w14:paraId="34EFBBE7" w14:textId="77777777" w:rsidR="0018735B" w:rsidRDefault="00021601" w:rsidP="0018735B">
      <w:r>
        <w:t>•</w:t>
      </w:r>
      <w:r w:rsidR="0018735B">
        <w:t>Conduct</w:t>
      </w:r>
      <w:r w:rsidR="003119F3">
        <w:t>s</w:t>
      </w:r>
      <w:r w:rsidR="0018735B">
        <w:t xml:space="preserve"> site visit prior to </w:t>
      </w:r>
      <w:r w:rsidR="0060346E">
        <w:t>Council</w:t>
      </w:r>
      <w:r w:rsidR="0018735B">
        <w:t xml:space="preserve"> meeting to help finalize itinerary to members</w:t>
      </w:r>
      <w:r w:rsidR="006F1DE6">
        <w:t>’</w:t>
      </w:r>
      <w:r w:rsidR="0018735B">
        <w:t xml:space="preserve"> needs</w:t>
      </w:r>
      <w:r>
        <w:t xml:space="preserve"> (optional)</w:t>
      </w:r>
      <w:r w:rsidR="00284201">
        <w:t>.</w:t>
      </w:r>
    </w:p>
    <w:p w14:paraId="6C085EF6" w14:textId="77777777" w:rsidR="0018735B" w:rsidRDefault="00021601" w:rsidP="0018735B">
      <w:r>
        <w:t>•</w:t>
      </w:r>
      <w:r w:rsidR="0018735B">
        <w:t>Work</w:t>
      </w:r>
      <w:r w:rsidR="00284201">
        <w:t>s</w:t>
      </w:r>
      <w:r w:rsidR="0018735B">
        <w:t xml:space="preserve"> with </w:t>
      </w:r>
      <w:r>
        <w:t>Second Vice-Chair/</w:t>
      </w:r>
      <w:r w:rsidR="00284201">
        <w:t xml:space="preserve">PD </w:t>
      </w:r>
      <w:r w:rsidR="0018735B">
        <w:t xml:space="preserve">and host/destination representative </w:t>
      </w:r>
      <w:r w:rsidR="0060346E">
        <w:t>re.</w:t>
      </w:r>
      <w:r w:rsidR="0018735B">
        <w:t xml:space="preserve"> the needs of speakers and format of P</w:t>
      </w:r>
      <w:r w:rsidR="00284201">
        <w:t>.</w:t>
      </w:r>
      <w:r w:rsidR="0018735B">
        <w:t>D</w:t>
      </w:r>
      <w:r w:rsidR="00284201">
        <w:t>.</w:t>
      </w:r>
      <w:r w:rsidR="0018735B">
        <w:t xml:space="preserve"> on site</w:t>
      </w:r>
      <w:r w:rsidR="00284201">
        <w:t>.</w:t>
      </w:r>
    </w:p>
    <w:p w14:paraId="182FFF9A" w14:textId="77777777" w:rsidR="0018735B" w:rsidRDefault="00021601" w:rsidP="0018735B">
      <w:r>
        <w:t>•</w:t>
      </w:r>
      <w:r w:rsidR="0018735B">
        <w:t>Obtain</w:t>
      </w:r>
      <w:r w:rsidR="00284201">
        <w:t>s</w:t>
      </w:r>
      <w:r w:rsidR="0018735B">
        <w:t xml:space="preserve"> </w:t>
      </w:r>
      <w:r w:rsidR="00A8732E">
        <w:t xml:space="preserve">on a regular basis </w:t>
      </w:r>
      <w:r w:rsidR="00A43A7A">
        <w:t xml:space="preserve">updated </w:t>
      </w:r>
      <w:r w:rsidR="0018735B">
        <w:t xml:space="preserve">attendee lists from SATW </w:t>
      </w:r>
      <w:r w:rsidR="00A8732E">
        <w:t>headquarters</w:t>
      </w:r>
      <w:r w:rsidR="00E05A4D" w:rsidRPr="00E05A4D">
        <w:t>, the host, or whoever is in charge of registration.</w:t>
      </w:r>
      <w:r w:rsidR="0018735B">
        <w:t xml:space="preserve"> </w:t>
      </w:r>
    </w:p>
    <w:p w14:paraId="046D70B8" w14:textId="77777777" w:rsidR="0018735B" w:rsidRDefault="00F65754" w:rsidP="0018735B">
      <w:r>
        <w:t>•</w:t>
      </w:r>
      <w:r w:rsidR="0018735B">
        <w:t>Find</w:t>
      </w:r>
      <w:r w:rsidR="00284201">
        <w:t>s</w:t>
      </w:r>
      <w:r w:rsidR="0018735B">
        <w:t xml:space="preserve"> tour captains for all pre- and post-trips and day tours</w:t>
      </w:r>
      <w:r w:rsidR="00284201">
        <w:t>.</w:t>
      </w:r>
    </w:p>
    <w:p w14:paraId="7589F80A" w14:textId="77777777" w:rsidR="0018735B" w:rsidRDefault="00F65754" w:rsidP="0018735B">
      <w:r>
        <w:t>•</w:t>
      </w:r>
      <w:r w:rsidR="0018735B">
        <w:t>Approve</w:t>
      </w:r>
      <w:r w:rsidR="00284201">
        <w:t>s</w:t>
      </w:r>
      <w:r w:rsidR="0018735B">
        <w:t xml:space="preserve"> all itinerary changes and ensure</w:t>
      </w:r>
      <w:r w:rsidR="00F16C90">
        <w:t>s</w:t>
      </w:r>
      <w:r w:rsidR="0018735B">
        <w:t xml:space="preserve"> the information is commun</w:t>
      </w:r>
      <w:r>
        <w:t>i</w:t>
      </w:r>
      <w:r w:rsidR="0018735B">
        <w:t>cated out to attendees</w:t>
      </w:r>
      <w:r w:rsidR="00F16C90">
        <w:t>.</w:t>
      </w:r>
    </w:p>
    <w:p w14:paraId="48FD967C" w14:textId="77777777" w:rsidR="0018735B" w:rsidRDefault="00F65754" w:rsidP="0018735B">
      <w:r>
        <w:t>•</w:t>
      </w:r>
      <w:r w:rsidR="00A43A7A">
        <w:t>Arrange</w:t>
      </w:r>
      <w:r w:rsidR="006F1DE6">
        <w:t>s</w:t>
      </w:r>
      <w:r w:rsidR="00A43A7A">
        <w:t xml:space="preserve"> for</w:t>
      </w:r>
      <w:r w:rsidR="0018735B">
        <w:t xml:space="preserve"> gifts </w:t>
      </w:r>
      <w:r w:rsidR="00A43A7A">
        <w:t>for</w:t>
      </w:r>
      <w:r w:rsidR="0018735B">
        <w:t xml:space="preserve"> people who need to</w:t>
      </w:r>
      <w:r w:rsidR="00DB0B3C">
        <w:t xml:space="preserve"> </w:t>
      </w:r>
      <w:r w:rsidR="0018735B">
        <w:t>be recognized at meeting</w:t>
      </w:r>
      <w:r w:rsidR="00F16C90">
        <w:t>.</w:t>
      </w:r>
    </w:p>
    <w:p w14:paraId="438300D1" w14:textId="77777777" w:rsidR="0018735B" w:rsidRPr="003A2C7D" w:rsidRDefault="00DB0B3C" w:rsidP="0018735B">
      <w:pPr>
        <w:rPr>
          <w:b/>
          <w:u w:val="single"/>
        </w:rPr>
      </w:pPr>
      <w:r w:rsidRPr="003A2C7D">
        <w:rPr>
          <w:b/>
          <w:u w:val="single"/>
        </w:rPr>
        <w:tab/>
      </w:r>
      <w:r w:rsidR="0018735B" w:rsidRPr="003A2C7D">
        <w:rPr>
          <w:b/>
          <w:u w:val="single"/>
        </w:rPr>
        <w:t>Meeting Management</w:t>
      </w:r>
    </w:p>
    <w:p w14:paraId="13C32FBD" w14:textId="77777777" w:rsidR="0018735B" w:rsidRDefault="00DB0B3C" w:rsidP="0018735B">
      <w:r>
        <w:t>•</w:t>
      </w:r>
      <w:r w:rsidR="0018735B">
        <w:t>Serve</w:t>
      </w:r>
      <w:r w:rsidR="00F16C90">
        <w:t>s</w:t>
      </w:r>
      <w:r w:rsidR="0018735B">
        <w:t xml:space="preserve"> as primary </w:t>
      </w:r>
      <w:r w:rsidR="00411439">
        <w:t>Council</w:t>
      </w:r>
      <w:r w:rsidR="0018735B">
        <w:t xml:space="preserve"> contact/</w:t>
      </w:r>
      <w:r w:rsidR="009D58AE">
        <w:t>liaison</w:t>
      </w:r>
      <w:r w:rsidR="0018735B">
        <w:t xml:space="preserve"> for host destination representatives</w:t>
      </w:r>
      <w:r w:rsidR="00F16C90">
        <w:t>.</w:t>
      </w:r>
    </w:p>
    <w:p w14:paraId="420B2905" w14:textId="77777777" w:rsidR="0018735B" w:rsidRDefault="00DB0B3C" w:rsidP="0018735B">
      <w:r>
        <w:t>•</w:t>
      </w:r>
      <w:r w:rsidR="0018735B">
        <w:t>Assist</w:t>
      </w:r>
      <w:r w:rsidR="00F16C90">
        <w:t>s</w:t>
      </w:r>
      <w:r w:rsidR="0018735B">
        <w:t xml:space="preserve"> host/destination representatives with logistics as necessary</w:t>
      </w:r>
      <w:r w:rsidR="00F16C90">
        <w:t>.</w:t>
      </w:r>
    </w:p>
    <w:p w14:paraId="413189F8" w14:textId="77777777" w:rsidR="0018735B" w:rsidRDefault="00DB0B3C" w:rsidP="0018735B">
      <w:r>
        <w:t>•</w:t>
      </w:r>
      <w:r w:rsidR="0018735B">
        <w:t>Conduct</w:t>
      </w:r>
      <w:r w:rsidR="00F16C90">
        <w:t>s</w:t>
      </w:r>
      <w:r w:rsidR="0018735B">
        <w:t xml:space="preserve"> daily houseke</w:t>
      </w:r>
      <w:r w:rsidR="00A43A7A">
        <w:t>e</w:t>
      </w:r>
      <w:r w:rsidR="0018735B">
        <w:t>ping announcements</w:t>
      </w:r>
      <w:r w:rsidR="00F16C90">
        <w:t>.</w:t>
      </w:r>
    </w:p>
    <w:p w14:paraId="2486D12D" w14:textId="77777777" w:rsidR="0018735B" w:rsidRDefault="00DB0B3C" w:rsidP="0018735B">
      <w:r>
        <w:t>•</w:t>
      </w:r>
      <w:r w:rsidR="0018735B">
        <w:t>Troubleshoot</w:t>
      </w:r>
      <w:r w:rsidR="00F16C90">
        <w:t>s</w:t>
      </w:r>
      <w:r w:rsidR="0018735B">
        <w:t xml:space="preserve"> as necessary</w:t>
      </w:r>
      <w:r w:rsidR="00F16C90">
        <w:t>.</w:t>
      </w:r>
    </w:p>
    <w:p w14:paraId="63137C45" w14:textId="77777777" w:rsidR="00895561" w:rsidRDefault="00895561" w:rsidP="0018735B"/>
    <w:p w14:paraId="7D93437F" w14:textId="77777777" w:rsidR="0018735B" w:rsidRDefault="0018735B" w:rsidP="0018735B"/>
    <w:p w14:paraId="15915693" w14:textId="77777777" w:rsidR="003A1056" w:rsidRPr="00902245" w:rsidRDefault="003A1056" w:rsidP="003A1056">
      <w:pPr>
        <w:rPr>
          <w:b/>
          <w:u w:val="single"/>
        </w:rPr>
      </w:pPr>
      <w:r w:rsidRPr="00902245">
        <w:rPr>
          <w:b/>
          <w:u w:val="single"/>
        </w:rPr>
        <w:t xml:space="preserve">SECRETARY </w:t>
      </w:r>
    </w:p>
    <w:p w14:paraId="03B30D90" w14:textId="77777777" w:rsidR="003A1056" w:rsidRDefault="003A1056" w:rsidP="003A1056">
      <w:r>
        <w:t xml:space="preserve">The Secretary’s primary responsibility is to take minutes at all Council meetings.  </w:t>
      </w:r>
    </w:p>
    <w:p w14:paraId="071BFDB8" w14:textId="77777777" w:rsidR="003A1056" w:rsidRPr="003A1056" w:rsidRDefault="003A1056" w:rsidP="003A1056">
      <w:pPr>
        <w:rPr>
          <w:b/>
          <w:u w:val="single"/>
        </w:rPr>
      </w:pPr>
      <w:r w:rsidRPr="003A1056">
        <w:rPr>
          <w:b/>
          <w:u w:val="single"/>
        </w:rPr>
        <w:t>Primary Duties</w:t>
      </w:r>
    </w:p>
    <w:p w14:paraId="57E13C5B" w14:textId="77777777" w:rsidR="003A1056" w:rsidRDefault="003A1056" w:rsidP="003A1056">
      <w:r>
        <w:rPr>
          <w:rFonts w:cstheme="minorHAnsi"/>
        </w:rPr>
        <w:t xml:space="preserve">●Submits </w:t>
      </w:r>
      <w:r w:rsidR="000913A1">
        <w:t xml:space="preserve">finalized minutes to the Chair </w:t>
      </w:r>
      <w:r>
        <w:t xml:space="preserve">and </w:t>
      </w:r>
      <w:r w:rsidR="000913A1">
        <w:t xml:space="preserve">to </w:t>
      </w:r>
      <w:r>
        <w:t xml:space="preserve">the Board to review and approve. </w:t>
      </w:r>
    </w:p>
    <w:p w14:paraId="76D557F5" w14:textId="77777777" w:rsidR="003A1056" w:rsidRDefault="003A1056" w:rsidP="003A1056">
      <w:r>
        <w:rPr>
          <w:rFonts w:cstheme="minorHAnsi"/>
        </w:rPr>
        <w:t>●</w:t>
      </w:r>
      <w:r>
        <w:t>Emails a welcome letter to new Council members that explains Council functions and activities.</w:t>
      </w:r>
    </w:p>
    <w:p w14:paraId="719C373B" w14:textId="77777777" w:rsidR="003A1056" w:rsidRDefault="003A1056" w:rsidP="003A1056">
      <w:r>
        <w:rPr>
          <w:rFonts w:cstheme="minorHAnsi"/>
        </w:rPr>
        <w:t>●</w:t>
      </w:r>
      <w:r>
        <w:t>Handles Council correspondence.</w:t>
      </w:r>
    </w:p>
    <w:p w14:paraId="10FFBB90" w14:textId="77777777" w:rsidR="003A1056" w:rsidRDefault="003A1056" w:rsidP="003A1056">
      <w:r>
        <w:rPr>
          <w:rFonts w:cstheme="minorHAnsi"/>
        </w:rPr>
        <w:t>●</w:t>
      </w:r>
      <w:r>
        <w:t xml:space="preserve">Provides Council membership data at Council meetings. </w:t>
      </w:r>
    </w:p>
    <w:p w14:paraId="3DCB30CB" w14:textId="77777777" w:rsidR="00BA3AD6" w:rsidRDefault="003A1056" w:rsidP="00E16CE0">
      <w:r>
        <w:rPr>
          <w:rFonts w:cstheme="minorHAnsi"/>
        </w:rPr>
        <w:t>●</w:t>
      </w:r>
      <w:r w:rsidR="006479CA" w:rsidRPr="006479CA">
        <w:rPr>
          <w:rFonts w:cstheme="minorHAnsi"/>
        </w:rPr>
        <w:t xml:space="preserve"> </w:t>
      </w:r>
      <w:r w:rsidR="006479CA">
        <w:rPr>
          <w:rFonts w:cstheme="minorHAnsi"/>
        </w:rPr>
        <w:t xml:space="preserve">Serves as administrator and moderator </w:t>
      </w:r>
      <w:r w:rsidR="006479CA">
        <w:t xml:space="preserve">for Freelance Council Facebook group.  Monitors requests for Facebook group membership.  Chair assists as back-up.  </w:t>
      </w:r>
    </w:p>
    <w:p w14:paraId="371BBF67" w14:textId="77777777" w:rsidR="00895561" w:rsidRDefault="00895561" w:rsidP="00E16CE0"/>
    <w:p w14:paraId="3E8A9C39" w14:textId="77777777" w:rsidR="00BA3AD6" w:rsidRDefault="00BA3AD6" w:rsidP="00E16CE0">
      <w:r w:rsidRPr="00BA3AD6">
        <w:rPr>
          <w:b/>
          <w:u w:val="single"/>
        </w:rPr>
        <w:t>TREASURER</w:t>
      </w:r>
      <w:r w:rsidR="00E16CE0">
        <w:t xml:space="preserve"> </w:t>
      </w:r>
    </w:p>
    <w:p w14:paraId="66980D52" w14:textId="77777777" w:rsidR="00E16CE0" w:rsidRDefault="004E5EC8" w:rsidP="00E16CE0">
      <w:r>
        <w:t xml:space="preserve">The Treasurer’s primary </w:t>
      </w:r>
      <w:r w:rsidR="00C44F8A">
        <w:t>responsibility</w:t>
      </w:r>
      <w:r>
        <w:t xml:space="preserve"> is to o</w:t>
      </w:r>
      <w:r w:rsidR="00243398">
        <w:t>versee</w:t>
      </w:r>
      <w:r w:rsidR="00F568B3">
        <w:t xml:space="preserve"> the C</w:t>
      </w:r>
      <w:r w:rsidR="00E16CE0">
        <w:t xml:space="preserve">ouncil </w:t>
      </w:r>
      <w:r>
        <w:t>r</w:t>
      </w:r>
      <w:r w:rsidR="00E16CE0">
        <w:t xml:space="preserve">eceipts and disbursements. </w:t>
      </w:r>
    </w:p>
    <w:p w14:paraId="72440217" w14:textId="77777777" w:rsidR="00C44F8A" w:rsidRPr="00895561" w:rsidRDefault="00C44F8A" w:rsidP="00E16CE0">
      <w:pPr>
        <w:rPr>
          <w:b/>
          <w:u w:val="single"/>
        </w:rPr>
      </w:pPr>
      <w:r w:rsidRPr="00895561">
        <w:rPr>
          <w:b/>
          <w:u w:val="single"/>
        </w:rPr>
        <w:t>Primary Duties</w:t>
      </w:r>
    </w:p>
    <w:p w14:paraId="36111D80" w14:textId="77777777" w:rsidR="000F0D2C" w:rsidRDefault="000F0D2C" w:rsidP="000F0D2C">
      <w:r>
        <w:t xml:space="preserve">•Prepares financial reports </w:t>
      </w:r>
      <w:r w:rsidR="004C48A7">
        <w:t>and presents them</w:t>
      </w:r>
      <w:r>
        <w:t xml:space="preserve"> to </w:t>
      </w:r>
      <w:r w:rsidR="00E609E2">
        <w:t>Council</w:t>
      </w:r>
      <w:r>
        <w:t xml:space="preserve"> members at meetings and at S</w:t>
      </w:r>
      <w:r w:rsidR="00DE62F6">
        <w:t>ociety conventions</w:t>
      </w:r>
      <w:r>
        <w:t>.</w:t>
      </w:r>
    </w:p>
    <w:p w14:paraId="49A575C4" w14:textId="77777777" w:rsidR="00F568B3" w:rsidRDefault="009178EE" w:rsidP="00E16CE0">
      <w:r>
        <w:t>•</w:t>
      </w:r>
      <w:r w:rsidR="00F568B3">
        <w:t>Maintai</w:t>
      </w:r>
      <w:r w:rsidR="001834AC">
        <w:t>n</w:t>
      </w:r>
      <w:r w:rsidR="00434826">
        <w:t>s</w:t>
      </w:r>
      <w:r w:rsidR="00F568B3">
        <w:t xml:space="preserve"> </w:t>
      </w:r>
      <w:r w:rsidR="00A455D7">
        <w:t>and interpret</w:t>
      </w:r>
      <w:r w:rsidR="00434826">
        <w:t>s</w:t>
      </w:r>
      <w:r w:rsidR="00A455D7">
        <w:t xml:space="preserve"> </w:t>
      </w:r>
      <w:r w:rsidR="00F568B3">
        <w:t xml:space="preserve">current reports </w:t>
      </w:r>
      <w:r w:rsidR="004E5EC8">
        <w:t xml:space="preserve">from headquarters </w:t>
      </w:r>
      <w:r w:rsidR="00F568B3">
        <w:t xml:space="preserve">of income and expenses.  </w:t>
      </w:r>
    </w:p>
    <w:p w14:paraId="6BA3B7DE" w14:textId="77777777" w:rsidR="00C44F8A" w:rsidRDefault="009178EE" w:rsidP="00E16CE0">
      <w:r>
        <w:t>•</w:t>
      </w:r>
      <w:r w:rsidR="006C0B95">
        <w:t>Present</w:t>
      </w:r>
      <w:r w:rsidR="00434826">
        <w:t>s</w:t>
      </w:r>
      <w:r w:rsidR="001834AC">
        <w:t xml:space="preserve"> </w:t>
      </w:r>
      <w:r w:rsidR="00C44F8A">
        <w:t xml:space="preserve">financial reports to the </w:t>
      </w:r>
      <w:r w:rsidR="00434826">
        <w:t>Council</w:t>
      </w:r>
      <w:r w:rsidR="00C44F8A">
        <w:t xml:space="preserve"> Board members.</w:t>
      </w:r>
    </w:p>
    <w:p w14:paraId="02D1AD6C" w14:textId="77777777" w:rsidR="001834AC" w:rsidRDefault="001834AC" w:rsidP="001834AC">
      <w:r>
        <w:t>•Maintains list of SATW codes for use in applying for reimbursements.</w:t>
      </w:r>
    </w:p>
    <w:p w14:paraId="40F6BFC2" w14:textId="77777777" w:rsidR="001834AC" w:rsidRDefault="001834AC" w:rsidP="001834AC">
      <w:r>
        <w:t xml:space="preserve">•Sends the names of Clips for Cash winners to SATW </w:t>
      </w:r>
      <w:r w:rsidR="009D6388">
        <w:t>headquarters</w:t>
      </w:r>
      <w:r>
        <w:t xml:space="preserve"> for payment.</w:t>
      </w:r>
    </w:p>
    <w:p w14:paraId="55273FCF" w14:textId="77777777" w:rsidR="000946AC" w:rsidRDefault="0050687B" w:rsidP="001834AC">
      <w:r>
        <w:t>•</w:t>
      </w:r>
      <w:r w:rsidR="00DE62F6">
        <w:t xml:space="preserve">Contacts </w:t>
      </w:r>
      <w:r w:rsidR="000423E8">
        <w:t xml:space="preserve">headquarters </w:t>
      </w:r>
      <w:r w:rsidR="001834AC">
        <w:t xml:space="preserve">as needed </w:t>
      </w:r>
      <w:r w:rsidR="00DE62F6">
        <w:t xml:space="preserve">for information </w:t>
      </w:r>
      <w:r w:rsidR="001834AC">
        <w:t>regard</w:t>
      </w:r>
      <w:r w:rsidR="00DE62F6">
        <w:t xml:space="preserve">ing </w:t>
      </w:r>
      <w:r w:rsidR="000423E8">
        <w:t>Council</w:t>
      </w:r>
      <w:r w:rsidR="00DE62F6">
        <w:t xml:space="preserve"> financial statements.  </w:t>
      </w:r>
    </w:p>
    <w:p w14:paraId="5DC7B9DF" w14:textId="77777777" w:rsidR="00895561" w:rsidRDefault="000423E8" w:rsidP="001834AC">
      <w:r w:rsidRPr="000423E8">
        <w:t>•Pursues sponsorship opportunities.</w:t>
      </w:r>
    </w:p>
    <w:p w14:paraId="52327966" w14:textId="77777777" w:rsidR="000423E8" w:rsidRDefault="000423E8" w:rsidP="001834AC"/>
    <w:bookmarkEnd w:id="0"/>
    <w:sectPr w:rsidR="000423E8" w:rsidSect="0037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9C"/>
    <w:rsid w:val="00021601"/>
    <w:rsid w:val="000423E8"/>
    <w:rsid w:val="00043304"/>
    <w:rsid w:val="0006298A"/>
    <w:rsid w:val="000741F9"/>
    <w:rsid w:val="000913A1"/>
    <w:rsid w:val="000946AC"/>
    <w:rsid w:val="000A3886"/>
    <w:rsid w:val="000A7CDC"/>
    <w:rsid w:val="000D63E7"/>
    <w:rsid w:val="000F0D2C"/>
    <w:rsid w:val="00140D94"/>
    <w:rsid w:val="00165798"/>
    <w:rsid w:val="001707DC"/>
    <w:rsid w:val="0017245A"/>
    <w:rsid w:val="001737D2"/>
    <w:rsid w:val="001758F7"/>
    <w:rsid w:val="001834AC"/>
    <w:rsid w:val="0018735B"/>
    <w:rsid w:val="001958F3"/>
    <w:rsid w:val="001A1C3F"/>
    <w:rsid w:val="001B4361"/>
    <w:rsid w:val="001D20F2"/>
    <w:rsid w:val="00225B68"/>
    <w:rsid w:val="00230AD8"/>
    <w:rsid w:val="00243398"/>
    <w:rsid w:val="00255A9C"/>
    <w:rsid w:val="00256344"/>
    <w:rsid w:val="00256856"/>
    <w:rsid w:val="00265E47"/>
    <w:rsid w:val="00266855"/>
    <w:rsid w:val="00284201"/>
    <w:rsid w:val="00284FDE"/>
    <w:rsid w:val="002C2860"/>
    <w:rsid w:val="002D1114"/>
    <w:rsid w:val="002E1F26"/>
    <w:rsid w:val="002E72B4"/>
    <w:rsid w:val="003119F3"/>
    <w:rsid w:val="00326ECB"/>
    <w:rsid w:val="00345837"/>
    <w:rsid w:val="003616B6"/>
    <w:rsid w:val="00373C16"/>
    <w:rsid w:val="003A1056"/>
    <w:rsid w:val="003A2C7D"/>
    <w:rsid w:val="003C4481"/>
    <w:rsid w:val="003C561B"/>
    <w:rsid w:val="004049C3"/>
    <w:rsid w:val="00411439"/>
    <w:rsid w:val="00434826"/>
    <w:rsid w:val="004605C9"/>
    <w:rsid w:val="004C48A7"/>
    <w:rsid w:val="004E5EC8"/>
    <w:rsid w:val="00502DD2"/>
    <w:rsid w:val="0050687B"/>
    <w:rsid w:val="0057055D"/>
    <w:rsid w:val="00582B5C"/>
    <w:rsid w:val="00591C6E"/>
    <w:rsid w:val="0060346E"/>
    <w:rsid w:val="0060596F"/>
    <w:rsid w:val="006060A9"/>
    <w:rsid w:val="00613B5E"/>
    <w:rsid w:val="006479CA"/>
    <w:rsid w:val="0066789C"/>
    <w:rsid w:val="0067323F"/>
    <w:rsid w:val="00674E2F"/>
    <w:rsid w:val="006C0B95"/>
    <w:rsid w:val="006D26CE"/>
    <w:rsid w:val="006E62FE"/>
    <w:rsid w:val="006F1CB5"/>
    <w:rsid w:val="006F1DE6"/>
    <w:rsid w:val="00740EEF"/>
    <w:rsid w:val="00790FFC"/>
    <w:rsid w:val="0081678D"/>
    <w:rsid w:val="00850D7A"/>
    <w:rsid w:val="00853956"/>
    <w:rsid w:val="0086212F"/>
    <w:rsid w:val="00865392"/>
    <w:rsid w:val="00895561"/>
    <w:rsid w:val="008D470D"/>
    <w:rsid w:val="009178EE"/>
    <w:rsid w:val="0092316B"/>
    <w:rsid w:val="009474C7"/>
    <w:rsid w:val="009836DF"/>
    <w:rsid w:val="009A7697"/>
    <w:rsid w:val="009D58AE"/>
    <w:rsid w:val="009D6388"/>
    <w:rsid w:val="009E1B66"/>
    <w:rsid w:val="009F06A8"/>
    <w:rsid w:val="00A0784B"/>
    <w:rsid w:val="00A2008B"/>
    <w:rsid w:val="00A233A0"/>
    <w:rsid w:val="00A26AF4"/>
    <w:rsid w:val="00A2747A"/>
    <w:rsid w:val="00A43A7A"/>
    <w:rsid w:val="00A455D7"/>
    <w:rsid w:val="00A505C1"/>
    <w:rsid w:val="00A8732E"/>
    <w:rsid w:val="00A9648E"/>
    <w:rsid w:val="00AB4232"/>
    <w:rsid w:val="00B313DB"/>
    <w:rsid w:val="00B416E3"/>
    <w:rsid w:val="00B57475"/>
    <w:rsid w:val="00B746C1"/>
    <w:rsid w:val="00BA3AD6"/>
    <w:rsid w:val="00BC2D20"/>
    <w:rsid w:val="00BE194F"/>
    <w:rsid w:val="00C15BCE"/>
    <w:rsid w:val="00C44F8A"/>
    <w:rsid w:val="00D708D3"/>
    <w:rsid w:val="00D87280"/>
    <w:rsid w:val="00DA2A2E"/>
    <w:rsid w:val="00DB0B3C"/>
    <w:rsid w:val="00DC1D30"/>
    <w:rsid w:val="00DC33E4"/>
    <w:rsid w:val="00DD5D7F"/>
    <w:rsid w:val="00DE62F6"/>
    <w:rsid w:val="00DF389B"/>
    <w:rsid w:val="00E05A4D"/>
    <w:rsid w:val="00E16CE0"/>
    <w:rsid w:val="00E21A7D"/>
    <w:rsid w:val="00E4633F"/>
    <w:rsid w:val="00E609E2"/>
    <w:rsid w:val="00E82810"/>
    <w:rsid w:val="00E8480A"/>
    <w:rsid w:val="00E955A2"/>
    <w:rsid w:val="00EC781F"/>
    <w:rsid w:val="00ED2DB5"/>
    <w:rsid w:val="00ED6130"/>
    <w:rsid w:val="00F101DA"/>
    <w:rsid w:val="00F16C90"/>
    <w:rsid w:val="00F25225"/>
    <w:rsid w:val="00F30DDC"/>
    <w:rsid w:val="00F568B3"/>
    <w:rsid w:val="00F63E63"/>
    <w:rsid w:val="00F65754"/>
    <w:rsid w:val="00F70259"/>
    <w:rsid w:val="00F7096D"/>
    <w:rsid w:val="00F73C5F"/>
    <w:rsid w:val="00F83090"/>
    <w:rsid w:val="00FB3E9C"/>
    <w:rsid w:val="00FB4557"/>
    <w:rsid w:val="00FE50B9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AFB2"/>
  <w15:chartTrackingRefBased/>
  <w15:docId w15:val="{E13E97FE-A178-4AD1-AEAD-31B886D4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Terwilliger Meyers</dc:creator>
  <cp:keywords/>
  <dc:description/>
  <cp:lastModifiedBy>anietra.hamper@gmail.com</cp:lastModifiedBy>
  <cp:revision>3</cp:revision>
  <dcterms:created xsi:type="dcterms:W3CDTF">2018-08-19T21:19:00Z</dcterms:created>
  <dcterms:modified xsi:type="dcterms:W3CDTF">2018-08-19T21:22:00Z</dcterms:modified>
</cp:coreProperties>
</file>