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0DDC4" w14:textId="50339CB2" w:rsidR="004300B8" w:rsidRDefault="004300B8" w:rsidP="004833D1">
      <w:pPr>
        <w:jc w:val="center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Central States Chapter Photography Contest</w:t>
      </w:r>
    </w:p>
    <w:p w14:paraId="670F3366" w14:textId="77777777" w:rsidR="004300B8" w:rsidRDefault="004300B8" w:rsidP="008C25D2">
      <w:pPr>
        <w:rPr>
          <w:b/>
          <w:bCs/>
          <w:u w:val="single"/>
        </w:rPr>
      </w:pPr>
    </w:p>
    <w:p w14:paraId="179BDA1E" w14:textId="399B2255" w:rsidR="008C25D2" w:rsidRDefault="00C67B7C" w:rsidP="008C25D2">
      <w:pPr>
        <w:rPr>
          <w:b/>
          <w:bCs/>
          <w:u w:val="single"/>
        </w:rPr>
      </w:pPr>
      <w:r>
        <w:rPr>
          <w:b/>
          <w:bCs/>
          <w:u w:val="single"/>
        </w:rPr>
        <w:t>Photo Winners:</w:t>
      </w:r>
    </w:p>
    <w:p w14:paraId="056A590B" w14:textId="77777777" w:rsidR="004300B8" w:rsidRPr="004300B8" w:rsidRDefault="004300B8" w:rsidP="004300B8">
      <w:pPr>
        <w:rPr>
          <w:b/>
          <w:bCs/>
        </w:rPr>
      </w:pPr>
      <w:r w:rsidRPr="004300B8">
        <w:rPr>
          <w:b/>
          <w:bCs/>
        </w:rPr>
        <w:t>Photographer of the Year</w:t>
      </w:r>
    </w:p>
    <w:p w14:paraId="5BE6A029" w14:textId="59A42242" w:rsidR="004300B8" w:rsidRDefault="004300B8" w:rsidP="004300B8">
      <w:r>
        <w:t xml:space="preserve">Mike Hiller, </w:t>
      </w:r>
      <w:r w:rsidR="0054093D">
        <w:t>Dallas Morning News</w:t>
      </w:r>
    </w:p>
    <w:p w14:paraId="6355C8B2" w14:textId="77777777" w:rsidR="00D45937" w:rsidRDefault="00D45937" w:rsidP="004300B8"/>
    <w:p w14:paraId="7A5F44D5" w14:textId="4A40157F" w:rsidR="00C67B7C" w:rsidRPr="004300B8" w:rsidRDefault="00C67B7C" w:rsidP="008C25D2">
      <w:pPr>
        <w:rPr>
          <w:b/>
          <w:bCs/>
        </w:rPr>
      </w:pPr>
      <w:r w:rsidRPr="004300B8">
        <w:rPr>
          <w:b/>
          <w:bCs/>
        </w:rPr>
        <w:t>Places/Scenery featuring US/Canadian Destinations</w:t>
      </w:r>
    </w:p>
    <w:p w14:paraId="610E07F4" w14:textId="2A6E547B" w:rsidR="008C25D2" w:rsidRDefault="008C25D2" w:rsidP="008C25D2">
      <w:r>
        <w:t xml:space="preserve">1st Place – </w:t>
      </w:r>
      <w:r w:rsidR="00C67B7C">
        <w:t xml:space="preserve">Art </w:t>
      </w:r>
      <w:proofErr w:type="spellStart"/>
      <w:r w:rsidR="00C67B7C">
        <w:t>Meripol</w:t>
      </w:r>
      <w:proofErr w:type="spellEnd"/>
      <w:r w:rsidR="00C67B7C">
        <w:t>, Alabama Magazine</w:t>
      </w:r>
    </w:p>
    <w:p w14:paraId="4A451E0D" w14:textId="3FFD02B8" w:rsidR="008C25D2" w:rsidRDefault="008C25D2" w:rsidP="008C25D2">
      <w:r>
        <w:t xml:space="preserve">2nd Place – </w:t>
      </w:r>
      <w:r w:rsidR="00C67B7C">
        <w:t>Michael Snell, unpublished</w:t>
      </w:r>
    </w:p>
    <w:p w14:paraId="6464EC99" w14:textId="464091A8" w:rsidR="008C25D2" w:rsidRDefault="008C25D2" w:rsidP="008C25D2">
      <w:r>
        <w:t xml:space="preserve">3rd Place – </w:t>
      </w:r>
      <w:r w:rsidR="00C67B7C">
        <w:t xml:space="preserve">Art </w:t>
      </w:r>
      <w:proofErr w:type="spellStart"/>
      <w:r w:rsidR="00C67B7C">
        <w:t>Meripol</w:t>
      </w:r>
      <w:proofErr w:type="spellEnd"/>
      <w:r w:rsidR="00C67B7C">
        <w:t>, unpublished</w:t>
      </w:r>
    </w:p>
    <w:p w14:paraId="5CD7499B" w14:textId="4A2FB864" w:rsidR="008C25D2" w:rsidRDefault="008C25D2" w:rsidP="008C25D2"/>
    <w:p w14:paraId="23C1C28D" w14:textId="4C72BCBA" w:rsidR="008C25D2" w:rsidRPr="004300B8" w:rsidRDefault="00C67B7C" w:rsidP="008C25D2">
      <w:pPr>
        <w:rPr>
          <w:b/>
          <w:bCs/>
        </w:rPr>
      </w:pPr>
      <w:r w:rsidRPr="004300B8">
        <w:rPr>
          <w:b/>
          <w:bCs/>
        </w:rPr>
        <w:t xml:space="preserve">Places/Scenery featuring International </w:t>
      </w:r>
      <w:r w:rsidR="008C25D2" w:rsidRPr="004300B8">
        <w:rPr>
          <w:b/>
          <w:bCs/>
        </w:rPr>
        <w:t>Destination</w:t>
      </w:r>
      <w:r w:rsidRPr="004300B8">
        <w:rPr>
          <w:b/>
          <w:bCs/>
        </w:rPr>
        <w:t>s</w:t>
      </w:r>
    </w:p>
    <w:p w14:paraId="0A29DC36" w14:textId="6D7611C1" w:rsidR="008C25D2" w:rsidRDefault="008C25D2" w:rsidP="008C25D2">
      <w:r>
        <w:t xml:space="preserve">1st Place – </w:t>
      </w:r>
      <w:r w:rsidR="00B64B42">
        <w:t xml:space="preserve">Roberta </w:t>
      </w:r>
      <w:proofErr w:type="spellStart"/>
      <w:r w:rsidR="00B64B42">
        <w:t>Sotonoff</w:t>
      </w:r>
      <w:proofErr w:type="spellEnd"/>
      <w:r w:rsidR="00B64B42">
        <w:t>, unpublished</w:t>
      </w:r>
    </w:p>
    <w:p w14:paraId="02F1C2C9" w14:textId="01268AC2" w:rsidR="008C25D2" w:rsidRDefault="008C25D2" w:rsidP="008C25D2">
      <w:r>
        <w:t xml:space="preserve">2nd Place – </w:t>
      </w:r>
      <w:r w:rsidR="00B64B42">
        <w:t>Lina Stock, unpublished</w:t>
      </w:r>
    </w:p>
    <w:p w14:paraId="0FCA5138" w14:textId="7DEDE2B1" w:rsidR="008C25D2" w:rsidRDefault="008C25D2" w:rsidP="008C25D2">
      <w:r>
        <w:t xml:space="preserve">3rd Place – </w:t>
      </w:r>
      <w:r w:rsidR="00B64B42">
        <w:t>Lina Stock, unpublished</w:t>
      </w:r>
    </w:p>
    <w:p w14:paraId="5F2D35A0" w14:textId="77777777" w:rsidR="008C25D2" w:rsidRDefault="008C25D2" w:rsidP="008C25D2"/>
    <w:p w14:paraId="6ECC0921" w14:textId="77777777" w:rsidR="00B64B42" w:rsidRPr="004300B8" w:rsidRDefault="00B64B42" w:rsidP="00B64B42">
      <w:pPr>
        <w:rPr>
          <w:b/>
          <w:bCs/>
        </w:rPr>
      </w:pPr>
      <w:r w:rsidRPr="004300B8">
        <w:rPr>
          <w:b/>
          <w:bCs/>
        </w:rPr>
        <w:t xml:space="preserve">People </w:t>
      </w:r>
    </w:p>
    <w:p w14:paraId="35EE2F35" w14:textId="5B4E8834" w:rsidR="00B64B42" w:rsidRDefault="00B64B42" w:rsidP="00B64B42">
      <w:r>
        <w:t>1st Place – Laura Watilo Blake, unpublished</w:t>
      </w:r>
    </w:p>
    <w:p w14:paraId="0D95CA2A" w14:textId="05A29E90" w:rsidR="00B64B42" w:rsidRDefault="00B64B42" w:rsidP="00B64B42">
      <w:r>
        <w:t>2nd Place – Laura Watilo Blake, unpublished</w:t>
      </w:r>
    </w:p>
    <w:p w14:paraId="69A06E98" w14:textId="43E0FF64" w:rsidR="008C25D2" w:rsidRDefault="00B64B42" w:rsidP="00B64B42">
      <w:r>
        <w:t xml:space="preserve">3rd Place – Doug </w:t>
      </w:r>
      <w:proofErr w:type="spellStart"/>
      <w:r>
        <w:t>Stremel</w:t>
      </w:r>
      <w:proofErr w:type="spellEnd"/>
      <w:r>
        <w:t>, Yangzhou – Through American Eyes</w:t>
      </w:r>
    </w:p>
    <w:p w14:paraId="7019FC21" w14:textId="77777777" w:rsidR="00B64B42" w:rsidRDefault="00B64B42" w:rsidP="00B64B42"/>
    <w:p w14:paraId="7428BC24" w14:textId="77777777" w:rsidR="00B64B42" w:rsidRPr="004300B8" w:rsidRDefault="00B64B42" w:rsidP="008C25D2">
      <w:pPr>
        <w:rPr>
          <w:b/>
          <w:bCs/>
        </w:rPr>
      </w:pPr>
      <w:r w:rsidRPr="004300B8">
        <w:rPr>
          <w:b/>
          <w:bCs/>
        </w:rPr>
        <w:t xml:space="preserve">Action/Motion </w:t>
      </w:r>
    </w:p>
    <w:p w14:paraId="7AE039E2" w14:textId="0C19B753" w:rsidR="00B64B42" w:rsidRDefault="00B64B42" w:rsidP="00B64B42">
      <w:r>
        <w:t xml:space="preserve">1st Place – Mike Hiller, </w:t>
      </w:r>
      <w:r w:rsidR="0054093D">
        <w:t>Dallas Morning News</w:t>
      </w:r>
    </w:p>
    <w:p w14:paraId="5FF46D54" w14:textId="01BAEB44" w:rsidR="00B64B42" w:rsidRDefault="00B64B42" w:rsidP="00B64B42">
      <w:r>
        <w:t>2nd Place – Laura Watilo Blake, unpublished</w:t>
      </w:r>
    </w:p>
    <w:p w14:paraId="0CE35CD3" w14:textId="2C6446EF" w:rsidR="00B64B42" w:rsidRDefault="00B64B42" w:rsidP="00B64B42">
      <w:r>
        <w:t>3rd Place – Laura Watilo Blake, unpublished</w:t>
      </w:r>
    </w:p>
    <w:p w14:paraId="6531115D" w14:textId="77777777" w:rsidR="008C25D2" w:rsidRPr="004300B8" w:rsidRDefault="008C25D2" w:rsidP="008C25D2">
      <w:pPr>
        <w:rPr>
          <w:b/>
          <w:bCs/>
        </w:rPr>
      </w:pPr>
    </w:p>
    <w:p w14:paraId="2B450EED" w14:textId="77777777" w:rsidR="00B64B42" w:rsidRPr="004300B8" w:rsidRDefault="00B64B42" w:rsidP="008C25D2">
      <w:pPr>
        <w:rPr>
          <w:b/>
          <w:bCs/>
        </w:rPr>
      </w:pPr>
      <w:r w:rsidRPr="004300B8">
        <w:rPr>
          <w:b/>
          <w:bCs/>
        </w:rPr>
        <w:t>Animals/Wildlife</w:t>
      </w:r>
    </w:p>
    <w:p w14:paraId="7547D34E" w14:textId="59C54106" w:rsidR="008C25D2" w:rsidRDefault="008C25D2" w:rsidP="008C25D2">
      <w:r>
        <w:t xml:space="preserve">1st Place – </w:t>
      </w:r>
      <w:r w:rsidR="00B64B42">
        <w:t>Larry Bleiberg, unpublished</w:t>
      </w:r>
      <w:r>
        <w:t xml:space="preserve"> </w:t>
      </w:r>
    </w:p>
    <w:p w14:paraId="5F8241E2" w14:textId="7F5C6B2D" w:rsidR="008C25D2" w:rsidRDefault="008C25D2" w:rsidP="008C25D2">
      <w:r>
        <w:t>2nd Place – Theresa Russell</w:t>
      </w:r>
      <w:r w:rsidR="00B64B42">
        <w:t>, unpublished</w:t>
      </w:r>
    </w:p>
    <w:p w14:paraId="23266055" w14:textId="1788A20C" w:rsidR="008C25D2" w:rsidRDefault="008C25D2" w:rsidP="008C25D2">
      <w:r>
        <w:lastRenderedPageBreak/>
        <w:t xml:space="preserve">3rd Place – </w:t>
      </w:r>
      <w:r w:rsidR="00B64B42">
        <w:t>Lina Stock, unpublished</w:t>
      </w:r>
    </w:p>
    <w:p w14:paraId="00F01C2B" w14:textId="16755299" w:rsidR="008C25D2" w:rsidRDefault="008C25D2" w:rsidP="008C25D2"/>
    <w:p w14:paraId="7D5A8325" w14:textId="77777777" w:rsidR="00B64B42" w:rsidRPr="004300B8" w:rsidRDefault="00B64B42" w:rsidP="008C25D2">
      <w:pPr>
        <w:rPr>
          <w:b/>
          <w:bCs/>
        </w:rPr>
      </w:pPr>
      <w:r w:rsidRPr="004300B8">
        <w:rPr>
          <w:b/>
          <w:bCs/>
        </w:rPr>
        <w:t xml:space="preserve">Food Reflecting Local Cultures </w:t>
      </w:r>
    </w:p>
    <w:p w14:paraId="200D6FAE" w14:textId="27DF9F8B" w:rsidR="008C25D2" w:rsidRDefault="008C25D2" w:rsidP="008C25D2">
      <w:r>
        <w:t xml:space="preserve">1st Place – </w:t>
      </w:r>
      <w:r w:rsidR="00B64B42">
        <w:t>Gary Arndt, unpublished</w:t>
      </w:r>
    </w:p>
    <w:p w14:paraId="3E8225FA" w14:textId="48F85756" w:rsidR="008C25D2" w:rsidRDefault="008C25D2" w:rsidP="008C25D2">
      <w:r>
        <w:t xml:space="preserve">2nd Place – </w:t>
      </w:r>
      <w:r w:rsidR="00B64B42">
        <w:t xml:space="preserve">Kit </w:t>
      </w:r>
      <w:proofErr w:type="spellStart"/>
      <w:r w:rsidR="00B64B42">
        <w:t>Bernardi</w:t>
      </w:r>
      <w:proofErr w:type="spellEnd"/>
      <w:r w:rsidR="00B64B42">
        <w:t>, unpublished</w:t>
      </w:r>
    </w:p>
    <w:p w14:paraId="21F7B167" w14:textId="7F56427B" w:rsidR="008C25D2" w:rsidRDefault="008C25D2" w:rsidP="008C25D2">
      <w:r>
        <w:t xml:space="preserve">3rd Place – </w:t>
      </w:r>
      <w:r w:rsidR="00B64B42">
        <w:t>Laura Watilo Blake, ediblecleveland.com</w:t>
      </w:r>
    </w:p>
    <w:p w14:paraId="447E82B3" w14:textId="4468E55E" w:rsidR="008C25D2" w:rsidRDefault="008C25D2" w:rsidP="008C25D2"/>
    <w:p w14:paraId="0D2DF8C1" w14:textId="77777777" w:rsidR="00B64B42" w:rsidRPr="004300B8" w:rsidRDefault="00B64B42" w:rsidP="008C25D2">
      <w:pPr>
        <w:rPr>
          <w:b/>
          <w:bCs/>
        </w:rPr>
      </w:pPr>
      <w:r w:rsidRPr="004300B8">
        <w:rPr>
          <w:b/>
          <w:bCs/>
        </w:rPr>
        <w:t xml:space="preserve">Best Photo Featuring Past Meeting Sites </w:t>
      </w:r>
    </w:p>
    <w:p w14:paraId="59E40C61" w14:textId="77777777" w:rsidR="00B64B42" w:rsidRDefault="00B64B42" w:rsidP="00B64B42">
      <w:r>
        <w:t>1st Place – Laura Watilo Blake, unpublished</w:t>
      </w:r>
    </w:p>
    <w:p w14:paraId="394D62E9" w14:textId="77777777" w:rsidR="00B64B42" w:rsidRDefault="00B64B42" w:rsidP="00B64B42">
      <w:r>
        <w:t>2nd Place – Laura Watilo Blake, unpublished</w:t>
      </w:r>
    </w:p>
    <w:p w14:paraId="68D85364" w14:textId="1C301EB2" w:rsidR="00B64B42" w:rsidRDefault="00B64B42" w:rsidP="00B64B42">
      <w:r>
        <w:t>3rd Place – Theresa Russell, unpublished</w:t>
      </w:r>
    </w:p>
    <w:p w14:paraId="0DDA0542" w14:textId="00087678" w:rsidR="00C95B0C" w:rsidRDefault="00C95B0C" w:rsidP="008C25D2"/>
    <w:p w14:paraId="0FFCB730" w14:textId="77777777" w:rsidR="008C25D2" w:rsidRDefault="008C25D2" w:rsidP="008C25D2"/>
    <w:p w14:paraId="4DFD2CB2" w14:textId="77777777" w:rsidR="008C25D2" w:rsidRDefault="008C25D2" w:rsidP="008C25D2"/>
    <w:p w14:paraId="55F24AE5" w14:textId="77777777" w:rsidR="008C25D2" w:rsidRDefault="008C25D2" w:rsidP="008C25D2"/>
    <w:p w14:paraId="429FC49E" w14:textId="77777777" w:rsidR="008C25D2" w:rsidRDefault="008C25D2" w:rsidP="008C25D2"/>
    <w:p w14:paraId="0ED59243" w14:textId="3C75BE20" w:rsidR="008C25D2" w:rsidRDefault="008C25D2" w:rsidP="008C25D2"/>
    <w:sectPr w:rsidR="008C2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D2"/>
    <w:rsid w:val="001A281C"/>
    <w:rsid w:val="004300B8"/>
    <w:rsid w:val="004833D1"/>
    <w:rsid w:val="0054093D"/>
    <w:rsid w:val="0086582C"/>
    <w:rsid w:val="008C25D2"/>
    <w:rsid w:val="00A104E7"/>
    <w:rsid w:val="00B64B42"/>
    <w:rsid w:val="00C67B7C"/>
    <w:rsid w:val="00C95B0C"/>
    <w:rsid w:val="00D4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77BF9"/>
  <w15:chartTrackingRefBased/>
  <w15:docId w15:val="{E4D81979-64A7-4179-BE74-F8388807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9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 Fritz</dc:creator>
  <cp:keywords/>
  <dc:description/>
  <cp:lastModifiedBy>anietra.hamper@gmail.com</cp:lastModifiedBy>
  <cp:revision>2</cp:revision>
  <dcterms:created xsi:type="dcterms:W3CDTF">2019-10-27T14:58:00Z</dcterms:created>
  <dcterms:modified xsi:type="dcterms:W3CDTF">2019-10-27T14:58:00Z</dcterms:modified>
</cp:coreProperties>
</file>