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11947" w:rsidRDefault="00E3467A">
      <w:pPr>
        <w:jc w:val="center"/>
        <w:rPr>
          <w:b/>
          <w:sz w:val="32"/>
          <w:szCs w:val="32"/>
        </w:rPr>
      </w:pPr>
      <w:r>
        <w:rPr>
          <w:b/>
          <w:sz w:val="32"/>
          <w:szCs w:val="32"/>
        </w:rPr>
        <w:t>The Language of Diversity, Equity, Accessibility, and Inclusion</w:t>
      </w:r>
    </w:p>
    <w:p w14:paraId="00000002" w14:textId="77777777" w:rsidR="00611947" w:rsidRDefault="00E3467A">
      <w:pPr>
        <w:jc w:val="center"/>
        <w:rPr>
          <w:b/>
          <w:sz w:val="32"/>
          <w:szCs w:val="32"/>
        </w:rPr>
      </w:pPr>
      <w:r>
        <w:rPr>
          <w:b/>
          <w:sz w:val="32"/>
          <w:szCs w:val="32"/>
        </w:rPr>
        <w:t>SATW DEAI Committee</w:t>
      </w:r>
    </w:p>
    <w:p w14:paraId="00000003" w14:textId="77777777" w:rsidR="00611947" w:rsidRDefault="00611947">
      <w:pPr>
        <w:rPr>
          <w:b/>
        </w:rPr>
      </w:pPr>
    </w:p>
    <w:p w14:paraId="00000004" w14:textId="77777777" w:rsidR="00611947" w:rsidRDefault="00611947">
      <w:pPr>
        <w:rPr>
          <w:b/>
        </w:rPr>
      </w:pPr>
    </w:p>
    <w:p w14:paraId="00000005" w14:textId="77777777" w:rsidR="00611947" w:rsidRDefault="00611947">
      <w:pPr>
        <w:rPr>
          <w:b/>
        </w:rPr>
      </w:pPr>
    </w:p>
    <w:p w14:paraId="00000006" w14:textId="77777777" w:rsidR="00611947" w:rsidRDefault="00E3467A">
      <w:pPr>
        <w:rPr>
          <w:b/>
        </w:rPr>
      </w:pPr>
      <w:r>
        <w:rPr>
          <w:b/>
        </w:rPr>
        <w:t>Current Practices Regarding Individual Communities</w:t>
      </w:r>
    </w:p>
    <w:p w14:paraId="00000007" w14:textId="77777777" w:rsidR="00611947" w:rsidRDefault="00611947"/>
    <w:p w14:paraId="00000008" w14:textId="77777777" w:rsidR="00611947" w:rsidRDefault="00E3467A">
      <w:pPr>
        <w:rPr>
          <w:u w:val="single"/>
        </w:rPr>
      </w:pPr>
      <w:r>
        <w:t xml:space="preserve">Language evolves. What we may have gotten used to—as children, as adults, as writers, and as editors—changes over time. In the interest of tracking what is current practice regarding individual communities, SATW’s DEAI Committee has provided this list. It is not comprehensive, and some publications’ style guides may have different treatments. </w:t>
      </w:r>
      <w:r>
        <w:rPr>
          <w:u w:val="single"/>
        </w:rPr>
        <w:t>A helpful rule: Follow an individual’s preference if known, and be specific and relevant when possible.</w:t>
      </w:r>
    </w:p>
    <w:p w14:paraId="00000009" w14:textId="77777777" w:rsidR="00611947" w:rsidRDefault="00611947">
      <w:pPr>
        <w:rPr>
          <w:u w:val="single"/>
        </w:rPr>
      </w:pPr>
    </w:p>
    <w:p w14:paraId="0000000A" w14:textId="77777777" w:rsidR="00611947" w:rsidRDefault="00E3467A">
      <w:r>
        <w:rPr>
          <w:b/>
        </w:rPr>
        <w:t>accessible:</w:t>
      </w:r>
      <w:r>
        <w:t xml:space="preserve"> Clarify to whom the subject is accessible. This is often used as a blanket term to denote accessibility to people with some disabilities, but is in truth, not accessible to all.</w:t>
      </w:r>
    </w:p>
    <w:p w14:paraId="0000000B" w14:textId="77777777" w:rsidR="00611947" w:rsidRDefault="00611947"/>
    <w:p w14:paraId="0000000C" w14:textId="77777777" w:rsidR="00611947" w:rsidRDefault="00E3467A">
      <w:r>
        <w:rPr>
          <w:b/>
        </w:rPr>
        <w:t>African American:</w:t>
      </w:r>
      <w:r>
        <w:t xml:space="preserve"> Acceptable for an American Black person of African descent, but follow a person’s preference because not all Black people identify as African American.</w:t>
      </w:r>
    </w:p>
    <w:p w14:paraId="0000000D" w14:textId="77777777" w:rsidR="00611947" w:rsidRDefault="00611947"/>
    <w:p w14:paraId="0000000E" w14:textId="77777777" w:rsidR="00611947" w:rsidRDefault="00E3467A">
      <w:r>
        <w:rPr>
          <w:b/>
        </w:rPr>
        <w:t>Arab:</w:t>
      </w:r>
      <w:r>
        <w:t xml:space="preserve"> An ethno-linguistic category, identifying people who speak the Arabic language as their mother tongue, or in the case of immigrants, whose parents or grandparents spoke Arabic as their native language. Persians speak Persian, and are not Arabs, despite some folks incorrectly using the terms interchangeably.</w:t>
      </w:r>
    </w:p>
    <w:p w14:paraId="0000000F" w14:textId="77777777" w:rsidR="00611947" w:rsidRDefault="00611947"/>
    <w:p w14:paraId="00000010" w14:textId="77777777" w:rsidR="00611947" w:rsidRDefault="00E3467A">
      <w:r>
        <w:rPr>
          <w:b/>
        </w:rPr>
        <w:t>Asian/Asians:</w:t>
      </w:r>
      <w:r>
        <w:t xml:space="preserve"> Use Asian or Asians when referring to inhabitants of Asian nations and their peoples, not Asiatic, which can be offensive when applied to people. Note that while Asian may be widely inclusive, many folks intend to include only East Asian peoples in this reference (and forget that India and Pakistan are also in Asia, as well as some Pacific Island nations). Ultimately, direction here is to consider your context and to what groups you intend to refer. Be specific whenever possible. </w:t>
      </w:r>
    </w:p>
    <w:p w14:paraId="00000011" w14:textId="77777777" w:rsidR="00611947" w:rsidRDefault="00611947"/>
    <w:p w14:paraId="00000012" w14:textId="77777777" w:rsidR="00611947" w:rsidRDefault="00E3467A">
      <w:r>
        <w:rPr>
          <w:b/>
        </w:rPr>
        <w:t>Asian American:</w:t>
      </w:r>
      <w:r>
        <w:t xml:space="preserve"> Acceptable for an American of Asian descent. When possible, refer to a person’s country of origin (for example</w:t>
      </w:r>
      <w:r>
        <w:rPr>
          <w:i/>
        </w:rPr>
        <w:t>, Japanese American</w:t>
      </w:r>
      <w:r>
        <w:t>) or follow the person’s preference.</w:t>
      </w:r>
    </w:p>
    <w:p w14:paraId="00000013" w14:textId="77777777" w:rsidR="00611947" w:rsidRDefault="00611947"/>
    <w:p w14:paraId="00000014" w14:textId="77777777" w:rsidR="00611947" w:rsidRDefault="00E3467A">
      <w:r>
        <w:rPr>
          <w:b/>
        </w:rPr>
        <w:t>BAME:</w:t>
      </w:r>
      <w:r>
        <w:t xml:space="preserve"> Term (Black, Asian, and minority ethnic) used in the UK to denote non-white communities.</w:t>
      </w:r>
    </w:p>
    <w:p w14:paraId="00000015" w14:textId="77777777" w:rsidR="00611947" w:rsidRDefault="00611947"/>
    <w:p w14:paraId="00000016" w14:textId="77777777" w:rsidR="00611947" w:rsidRDefault="00E3467A">
      <w:r>
        <w:rPr>
          <w:b/>
        </w:rPr>
        <w:t>Bedouin:</w:t>
      </w:r>
      <w:r>
        <w:t xml:space="preserve"> Nomadic people of Arab descent.</w:t>
      </w:r>
    </w:p>
    <w:p w14:paraId="00000017" w14:textId="77777777" w:rsidR="00611947" w:rsidRDefault="00611947"/>
    <w:p w14:paraId="00000018" w14:textId="7EE07C09" w:rsidR="00611947" w:rsidRDefault="00E3467A">
      <w:r>
        <w:rPr>
          <w:b/>
        </w:rPr>
        <w:t>BIPOC:</w:t>
      </w:r>
      <w:r>
        <w:t xml:space="preserve"> Black, Indigenous, People of Color. An inclusive term that is sometimes preferred over POC (People of Color), </w:t>
      </w:r>
      <w:r w:rsidR="007A7CCA">
        <w:t xml:space="preserve">however not all people prefer this, either. Because </w:t>
      </w:r>
      <w:r>
        <w:t xml:space="preserve">it can be considered lazy to lump all these groups together as if they face the same challenges, and it is not yet widely used, </w:t>
      </w:r>
      <w:r w:rsidR="007A7CCA">
        <w:t>it</w:t>
      </w:r>
      <w:r>
        <w:t xml:space="preserve"> can create confusion.</w:t>
      </w:r>
      <w:r w:rsidR="007A7CCA">
        <w:t xml:space="preserve"> As in other cases, follow the person’s preference and list </w:t>
      </w:r>
      <w:r w:rsidR="007A7CCA">
        <w:lastRenderedPageBreak/>
        <w:t xml:space="preserve">out the groups about whom you’re speaking. AP </w:t>
      </w:r>
      <w:proofErr w:type="spellStart"/>
      <w:r w:rsidR="007A7CCA">
        <w:t>Styleguide</w:t>
      </w:r>
      <w:proofErr w:type="spellEnd"/>
      <w:r w:rsidR="007A7CCA">
        <w:t xml:space="preserve"> is reviewing their determination of this term’s usage and should have a ruling in Q3 2020. </w:t>
      </w:r>
      <w:r>
        <w:t xml:space="preserve">(Please also see: </w:t>
      </w:r>
      <w:r>
        <w:rPr>
          <w:i/>
        </w:rPr>
        <w:t>people of color</w:t>
      </w:r>
      <w:r>
        <w:t>.)</w:t>
      </w:r>
    </w:p>
    <w:p w14:paraId="00000019" w14:textId="77777777" w:rsidR="00611947" w:rsidRDefault="00611947"/>
    <w:p w14:paraId="0000001A" w14:textId="77777777" w:rsidR="00611947" w:rsidRDefault="00E3467A">
      <w:r>
        <w:rPr>
          <w:b/>
        </w:rPr>
        <w:t>biracial/multiracial:</w:t>
      </w:r>
      <w:r>
        <w:t xml:space="preserve"> Acceptable, when relevant, in describing people with more than one racial heritage, however this is more useful when talking about groups. When describing an individual, it’s better to be specific. </w:t>
      </w:r>
    </w:p>
    <w:p w14:paraId="0000001B" w14:textId="77777777" w:rsidR="00611947" w:rsidRDefault="00611947"/>
    <w:p w14:paraId="0000001C" w14:textId="77777777" w:rsidR="00611947" w:rsidRDefault="00E3467A">
      <w:r>
        <w:rPr>
          <w:b/>
        </w:rPr>
        <w:t>bisexual:</w:t>
      </w:r>
      <w:r>
        <w:t xml:space="preserve"> Describes people attracted to more than one gender. Some people prefer </w:t>
      </w:r>
      <w:r>
        <w:rPr>
          <w:i/>
        </w:rPr>
        <w:t>pansexual</w:t>
      </w:r>
      <w:r>
        <w:t>.</w:t>
      </w:r>
    </w:p>
    <w:p w14:paraId="0000001D" w14:textId="77777777" w:rsidR="00611947" w:rsidRDefault="00611947"/>
    <w:p w14:paraId="0000001E" w14:textId="77777777" w:rsidR="00611947" w:rsidRDefault="00E3467A">
      <w:r>
        <w:rPr>
          <w:b/>
        </w:rPr>
        <w:t>Black:</w:t>
      </w:r>
      <w:r>
        <w:t xml:space="preserve"> As of June 2020, the AP Stylebook capitalizes the “B” in the term Black when referring to people in a racial, ethnic, or cultural context. This conveys an essential and shared sense of history, identity, and community. African American (no hyphen) is also acceptable for those in the U.S., but the terms are not necessarily interchangeable. Americans of Caribbean heritage, for example, generally refer to themselves as Caribbean American. </w:t>
      </w:r>
    </w:p>
    <w:p w14:paraId="0000001F" w14:textId="77777777" w:rsidR="00611947" w:rsidRDefault="00611947"/>
    <w:p w14:paraId="00000020" w14:textId="77777777" w:rsidR="00611947" w:rsidRDefault="00E3467A">
      <w:r>
        <w:rPr>
          <w:b/>
        </w:rPr>
        <w:t>blind:</w:t>
      </w:r>
      <w:r>
        <w:t xml:space="preserve"> Describes a person with complete or nearly complete loss of sight. For others, use </w:t>
      </w:r>
      <w:r>
        <w:rPr>
          <w:i/>
        </w:rPr>
        <w:t>visually impaired</w:t>
      </w:r>
      <w:r>
        <w:t xml:space="preserve"> or </w:t>
      </w:r>
      <w:r>
        <w:rPr>
          <w:i/>
        </w:rPr>
        <w:t>person with low vision (the last is an example of person-first language)</w:t>
      </w:r>
      <w:r>
        <w:t xml:space="preserve">. </w:t>
      </w:r>
    </w:p>
    <w:p w14:paraId="00000021" w14:textId="77777777" w:rsidR="00611947" w:rsidRDefault="00611947"/>
    <w:p w14:paraId="00000022" w14:textId="77777777" w:rsidR="00611947" w:rsidRDefault="00E3467A">
      <w:r>
        <w:rPr>
          <w:b/>
        </w:rPr>
        <w:t>brown:</w:t>
      </w:r>
      <w:r>
        <w:t xml:space="preserve"> AP Stylebook’s call is to avoid this term in racial, ethnic, or cultural references unless it’s part of a direct quotation because it’s broad and imprecise.</w:t>
      </w:r>
    </w:p>
    <w:p w14:paraId="00000023" w14:textId="77777777" w:rsidR="00611947" w:rsidRDefault="00611947"/>
    <w:p w14:paraId="00000024" w14:textId="77777777" w:rsidR="00611947" w:rsidRDefault="00E3467A">
      <w:r>
        <w:rPr>
          <w:b/>
        </w:rPr>
        <w:t>Caucasian:</w:t>
      </w:r>
      <w:r>
        <w:t xml:space="preserve"> Avoid as a synonym for </w:t>
      </w:r>
      <w:r>
        <w:rPr>
          <w:i/>
        </w:rPr>
        <w:t>white</w:t>
      </w:r>
      <w:r>
        <w:t>, unless in quotation. Considered an antiquated term.</w:t>
      </w:r>
    </w:p>
    <w:p w14:paraId="00000025" w14:textId="77777777" w:rsidR="00611947" w:rsidRDefault="00611947"/>
    <w:p w14:paraId="00000026" w14:textId="77777777" w:rsidR="00611947" w:rsidRDefault="00E3467A">
      <w:r>
        <w:rPr>
          <w:b/>
        </w:rPr>
        <w:t>Chicano:</w:t>
      </w:r>
      <w:r>
        <w:t xml:space="preserve"> This term is sometimes used by Mexican Americans in the U.S. Southwest to describe their heritage. Use if it’s a person’s preference.</w:t>
      </w:r>
    </w:p>
    <w:p w14:paraId="00000027" w14:textId="77777777" w:rsidR="00611947" w:rsidRDefault="00611947"/>
    <w:p w14:paraId="00000028" w14:textId="77777777" w:rsidR="00611947" w:rsidRDefault="00E3467A">
      <w:r>
        <w:rPr>
          <w:b/>
        </w:rPr>
        <w:t>cisgender:</w:t>
      </w:r>
      <w:r>
        <w:t xml:space="preserve"> Describes people whose gender identity matches the one they were assigned at birth.</w:t>
      </w:r>
    </w:p>
    <w:p w14:paraId="00000029" w14:textId="77777777" w:rsidR="00611947" w:rsidRDefault="00611947"/>
    <w:p w14:paraId="0000002A" w14:textId="77777777" w:rsidR="00611947" w:rsidRDefault="00E3467A">
      <w:r>
        <w:rPr>
          <w:b/>
        </w:rPr>
        <w:t>deaf:</w:t>
      </w:r>
      <w:r>
        <w:t xml:space="preserve"> Describes a person with total or major hearing loss. For others, use </w:t>
      </w:r>
      <w:r>
        <w:rPr>
          <w:i/>
        </w:rPr>
        <w:t>partial hearing loss</w:t>
      </w:r>
      <w:r>
        <w:t xml:space="preserve"> or </w:t>
      </w:r>
      <w:r>
        <w:rPr>
          <w:i/>
        </w:rPr>
        <w:t>partially deaf</w:t>
      </w:r>
      <w:r>
        <w:t>.</w:t>
      </w:r>
    </w:p>
    <w:p w14:paraId="0000002B" w14:textId="77777777" w:rsidR="00611947" w:rsidRDefault="00611947"/>
    <w:p w14:paraId="0000002C" w14:textId="77777777" w:rsidR="00611947" w:rsidRDefault="00E3467A">
      <w:r>
        <w:rPr>
          <w:b/>
        </w:rPr>
        <w:t>disabled:</w:t>
      </w:r>
      <w:r>
        <w:t xml:space="preserve"> A general term for a physical, mental, developmental, or intellectual disability.</w:t>
      </w:r>
    </w:p>
    <w:p w14:paraId="0000002D" w14:textId="77777777" w:rsidR="00611947" w:rsidRDefault="00611947"/>
    <w:p w14:paraId="0000002E" w14:textId="77777777" w:rsidR="00611947" w:rsidRDefault="00E3467A">
      <w:r>
        <w:rPr>
          <w:b/>
        </w:rPr>
        <w:t>gay, lesbian:</w:t>
      </w:r>
      <w:r>
        <w:t xml:space="preserve"> Used to describe people attracted to the same sex, though lesbian is the more common term for women. </w:t>
      </w:r>
      <w:r>
        <w:rPr>
          <w:i/>
        </w:rPr>
        <w:t>Gay</w:t>
      </w:r>
      <w:r>
        <w:t xml:space="preserve"> should not be used as an umbrella term for LGBTQ.</w:t>
      </w:r>
    </w:p>
    <w:p w14:paraId="0000002F" w14:textId="77777777" w:rsidR="00611947" w:rsidRDefault="00611947"/>
    <w:p w14:paraId="464F1AAD" w14:textId="3A1C878A" w:rsidR="00B00AE6" w:rsidRDefault="00E3467A">
      <w:r>
        <w:rPr>
          <w:b/>
        </w:rPr>
        <w:t>Hispanic:</w:t>
      </w:r>
      <w:r>
        <w:t xml:space="preserve"> Used to describe a person from, or whose ancestors were from, a Spanish-speaking land or culture, or from Latin America. This term tends to be used more by the people who the terms describe over the more modern alternatives (Latino/Latina/Latinx) at this time.</w:t>
      </w:r>
    </w:p>
    <w:p w14:paraId="73889D4F" w14:textId="5B07DA48" w:rsidR="00B00AE6" w:rsidRDefault="00B00AE6"/>
    <w:p w14:paraId="574DDC4A" w14:textId="4614E6B0" w:rsidR="00B00AE6" w:rsidRDefault="00B00AE6">
      <w:r w:rsidRPr="00B00AE6">
        <w:rPr>
          <w:b/>
        </w:rPr>
        <w:t>homeless people:</w:t>
      </w:r>
      <w:r>
        <w:t xml:space="preserve"> Center the challenge of homelessness on affected people, rather than using a catchall label like </w:t>
      </w:r>
      <w:r w:rsidRPr="00B00AE6">
        <w:rPr>
          <w:i/>
        </w:rPr>
        <w:t>the homeless</w:t>
      </w:r>
      <w:r>
        <w:t xml:space="preserve">. Also acceptable are </w:t>
      </w:r>
      <w:r w:rsidRPr="00B00AE6">
        <w:rPr>
          <w:i/>
        </w:rPr>
        <w:t>people without housing</w:t>
      </w:r>
      <w:r>
        <w:t xml:space="preserve"> or </w:t>
      </w:r>
      <w:r w:rsidRPr="00B00AE6">
        <w:rPr>
          <w:i/>
        </w:rPr>
        <w:t>people without homes</w:t>
      </w:r>
      <w:r>
        <w:t>.</w:t>
      </w:r>
    </w:p>
    <w:p w14:paraId="00000031" w14:textId="77777777" w:rsidR="00611947" w:rsidRDefault="00611947"/>
    <w:p w14:paraId="00000032" w14:textId="77777777" w:rsidR="00611947" w:rsidRDefault="00E3467A">
      <w:r>
        <w:rPr>
          <w:b/>
        </w:rPr>
        <w:t>Indigenous:</w:t>
      </w:r>
      <w:r>
        <w:t xml:space="preserve"> As of June 2020, AP Stylebook capitalizes the “I” in Indigenous in reference to original inhabitants of a place. Note also that Native American and American Indian are acceptable terms (according to AP) in general references for those in the U.S. when referring to two or more people in different tribal affiliations. In Canada, </w:t>
      </w:r>
      <w:r>
        <w:rPr>
          <w:i/>
        </w:rPr>
        <w:t>Indigenous peoples</w:t>
      </w:r>
      <w:r>
        <w:t xml:space="preserve"> is inclusive of the three indigenous nations (First Nations, Inuit, and Metis). Overall: Follow an individual’s preference, as it may distinguish their community or nation.</w:t>
      </w:r>
    </w:p>
    <w:p w14:paraId="00000033" w14:textId="77777777" w:rsidR="00611947" w:rsidRDefault="00611947"/>
    <w:p w14:paraId="00000034" w14:textId="77777777" w:rsidR="00611947" w:rsidRDefault="00E3467A">
      <w:r>
        <w:rPr>
          <w:b/>
        </w:rPr>
        <w:t xml:space="preserve">inspirational: </w:t>
      </w:r>
      <w:r>
        <w:t>When used to refer to travelers with disabilities, consider using only if what the subjects are doing are inspirational or not, on the merit of the action/experience, but not because they are doing so with a disability.</w:t>
      </w:r>
    </w:p>
    <w:p w14:paraId="00000035" w14:textId="77777777" w:rsidR="00611947" w:rsidRDefault="00611947"/>
    <w:p w14:paraId="00000036" w14:textId="77777777" w:rsidR="00611947" w:rsidRDefault="00E3467A">
      <w:r>
        <w:rPr>
          <w:b/>
        </w:rPr>
        <w:t>intersex:</w:t>
      </w:r>
      <w:r>
        <w:t xml:space="preserve"> Describes people born with genitalia, chromosomes, or reproductive organs that don’t fit typical definitions for males or females.</w:t>
      </w:r>
    </w:p>
    <w:p w14:paraId="00000037" w14:textId="77777777" w:rsidR="00611947" w:rsidRDefault="00611947"/>
    <w:p w14:paraId="00000038" w14:textId="77777777" w:rsidR="00611947" w:rsidRDefault="00E3467A">
      <w:r>
        <w:rPr>
          <w:b/>
        </w:rPr>
        <w:t>Jewish:</w:t>
      </w:r>
      <w:r>
        <w:t xml:space="preserve"> Describes a person of Jewish heritage and/or religion. Preferred term over </w:t>
      </w:r>
      <w:r>
        <w:rPr>
          <w:i/>
        </w:rPr>
        <w:t>Jew</w:t>
      </w:r>
      <w:r>
        <w:t>, which has been used as a slur and can be offensive.</w:t>
      </w:r>
    </w:p>
    <w:p w14:paraId="00000039" w14:textId="77777777" w:rsidR="00611947" w:rsidRDefault="00611947"/>
    <w:p w14:paraId="0000003A" w14:textId="77777777" w:rsidR="00611947" w:rsidRDefault="00E3467A">
      <w:r>
        <w:rPr>
          <w:b/>
        </w:rPr>
        <w:t>Latina/Latino/Latinx:</w:t>
      </w:r>
      <w:r>
        <w:t xml:space="preserve"> Latino is a term for a person from, or whose ancestors were from, a Spanish-speaking land or culture, or from Latin America. Latina is the feminine form, and Latinx is gender-neutral. Note that while these terms have been used widely, they are not used widely by the people who the terms describe, who largely prefer </w:t>
      </w:r>
      <w:r>
        <w:rPr>
          <w:i/>
        </w:rPr>
        <w:t>Hispanic</w:t>
      </w:r>
      <w:r>
        <w:t xml:space="preserve"> at this time.</w:t>
      </w:r>
    </w:p>
    <w:p w14:paraId="0000003B" w14:textId="77777777" w:rsidR="00611947" w:rsidRDefault="00611947"/>
    <w:p w14:paraId="0000003C" w14:textId="77777777" w:rsidR="00611947" w:rsidRDefault="00E3467A">
      <w:r>
        <w:rPr>
          <w:b/>
        </w:rPr>
        <w:t>LGBT, LGBTQ:</w:t>
      </w:r>
      <w:r>
        <w:t xml:space="preserve"> Acceptable in all references for lesbian, gay, bisexual and transgender, or lesbian, gay, bisexual, transgender and questioning and/or queer. In other forms such as LGBTQIA and other variations are also acceptable with the other letters explained. </w:t>
      </w:r>
    </w:p>
    <w:p w14:paraId="0000003D" w14:textId="77777777" w:rsidR="00611947" w:rsidRDefault="00611947"/>
    <w:p w14:paraId="0000003E" w14:textId="77777777" w:rsidR="00611947" w:rsidRDefault="00E3467A">
      <w:r>
        <w:rPr>
          <w:b/>
        </w:rPr>
        <w:t>mental illness:</w:t>
      </w:r>
      <w:r>
        <w:t xml:space="preserve"> A general term. Specific conditions should be used whenever possible.</w:t>
      </w:r>
    </w:p>
    <w:p w14:paraId="0000003F" w14:textId="77777777" w:rsidR="00611947" w:rsidRDefault="00611947"/>
    <w:p w14:paraId="00000040" w14:textId="77777777" w:rsidR="00611947" w:rsidRDefault="00E3467A">
      <w:r>
        <w:rPr>
          <w:b/>
        </w:rPr>
        <w:t>nonbinary:</w:t>
      </w:r>
      <w:r>
        <w:t xml:space="preserve"> People are nonbinary if their gender identity is not strictly male or female. This is not synonymous with </w:t>
      </w:r>
      <w:r>
        <w:rPr>
          <w:i/>
        </w:rPr>
        <w:t>transgender</w:t>
      </w:r>
      <w:r>
        <w:t>.</w:t>
      </w:r>
    </w:p>
    <w:p w14:paraId="00000041" w14:textId="77777777" w:rsidR="00611947" w:rsidRDefault="00611947"/>
    <w:p w14:paraId="00000042" w14:textId="77777777" w:rsidR="00611947" w:rsidRDefault="00E3467A">
      <w:r>
        <w:rPr>
          <w:b/>
        </w:rPr>
        <w:t>person-first language:</w:t>
      </w:r>
      <w:r>
        <w:t xml:space="preserve"> People-first language emphasizes the individuality, equality, and dignity of people with disabilities. Rather than defining people primarily by their disability, people-first language conveys respect by emphasizing the fact that people with disabilities are first and foremost just that—people. </w:t>
      </w:r>
    </w:p>
    <w:p w14:paraId="00000043" w14:textId="77777777" w:rsidR="00611947" w:rsidRDefault="00611947"/>
    <w:p w14:paraId="00000044" w14:textId="77777777" w:rsidR="00611947" w:rsidRDefault="00E3467A">
      <w:r>
        <w:rPr>
          <w:b/>
        </w:rPr>
        <w:t>people of color:</w:t>
      </w:r>
      <w:r>
        <w:t xml:space="preserve"> Generally acceptable to describe people of races other than white in the United States. AP Stylebook doesn’t use POC as an abbreviation. Some use the more inclusive BIPOC (Black, Indigenous, People of Color), however note that not all prefer this, as it can be considered lazy to lump all these groups together as if they face the same challenges.</w:t>
      </w:r>
    </w:p>
    <w:p w14:paraId="00000045" w14:textId="77777777" w:rsidR="00611947" w:rsidRDefault="00611947"/>
    <w:p w14:paraId="00000046" w14:textId="77777777" w:rsidR="00611947" w:rsidRDefault="00E3467A">
      <w:r>
        <w:rPr>
          <w:b/>
        </w:rPr>
        <w:t>people with disabilities/person with a disability:</w:t>
      </w:r>
      <w:r>
        <w:t xml:space="preserve"> Person-first language is preferred over wheelchair-first language, like wheelchair bound.</w:t>
      </w:r>
    </w:p>
    <w:p w14:paraId="00000047" w14:textId="77777777" w:rsidR="00611947" w:rsidRDefault="00611947"/>
    <w:p w14:paraId="00000048" w14:textId="77777777" w:rsidR="00611947" w:rsidRDefault="00E3467A">
      <w:r>
        <w:rPr>
          <w:b/>
        </w:rPr>
        <w:t>pronouns:</w:t>
      </w:r>
      <w:r>
        <w:t xml:space="preserve"> Follow the person’s preference. Don’t presume binary (either male or female) based only on appearance, as some people prefer non-binary pronouns (they/them/their). Do not presume maleness in constructing a sentence by defaulting to </w:t>
      </w:r>
      <w:proofErr w:type="spellStart"/>
      <w:r>
        <w:t>he</w:t>
      </w:r>
      <w:proofErr w:type="spellEnd"/>
      <w:r>
        <w:t>/his/him, as it’s preferable to reword the sentence to avoid gender.</w:t>
      </w:r>
    </w:p>
    <w:p w14:paraId="00000049" w14:textId="77777777" w:rsidR="00611947" w:rsidRDefault="00611947"/>
    <w:p w14:paraId="0000004A" w14:textId="77777777" w:rsidR="00611947" w:rsidRDefault="00E3467A">
      <w:r>
        <w:rPr>
          <w:b/>
        </w:rPr>
        <w:t>transgender:</w:t>
      </w:r>
      <w:r>
        <w:t xml:space="preserve"> Describes people whose gender identity does not match the sex they were identified as having at birth. Use the name and pronoun by which a transgender person now lives.</w:t>
      </w:r>
    </w:p>
    <w:p w14:paraId="0000004B" w14:textId="77777777" w:rsidR="00611947" w:rsidRDefault="00611947"/>
    <w:p w14:paraId="0000004C" w14:textId="77777777" w:rsidR="00611947" w:rsidRDefault="00E3467A">
      <w:r>
        <w:rPr>
          <w:b/>
        </w:rPr>
        <w:t>tribe:</w:t>
      </w:r>
      <w:r>
        <w:t xml:space="preserve"> Refers to a sovereign political entity; communities sharing a common ancestry, culture, or language; and a social group of linked families who may be part of an ethnic group—not people with whom you share a common goal or love of a certain type of lifestyle. In Canada, this is not a term used for Indigenous communities or nations (those two terms are preferable).</w:t>
      </w:r>
    </w:p>
    <w:p w14:paraId="0000004D" w14:textId="77777777" w:rsidR="00611947" w:rsidRDefault="00611947"/>
    <w:p w14:paraId="0000004E" w14:textId="77777777" w:rsidR="00611947" w:rsidRDefault="00E3467A">
      <w:bookmarkStart w:id="0" w:name="_gjdgxs" w:colFirst="0" w:colLast="0"/>
      <w:bookmarkEnd w:id="0"/>
      <w:r>
        <w:rPr>
          <w:b/>
        </w:rPr>
        <w:t>white:</w:t>
      </w:r>
      <w:r>
        <w:t xml:space="preserve"> AP Stylebook does not capitalize </w:t>
      </w:r>
      <w:r>
        <w:rPr>
          <w:i/>
        </w:rPr>
        <w:t>white</w:t>
      </w:r>
      <w:r>
        <w:t xml:space="preserve"> as a distinction of race or ethnicity. (In July 2020, AP Stylebook confirmed this decision and “will continue to lowercase the term white in racial, ethnic and cultural senses.”) </w:t>
      </w:r>
    </w:p>
    <w:p w14:paraId="0000004F" w14:textId="77777777" w:rsidR="00611947" w:rsidRDefault="00611947"/>
    <w:p w14:paraId="00000050" w14:textId="77777777" w:rsidR="00611947" w:rsidRDefault="00611947"/>
    <w:p w14:paraId="00000051" w14:textId="77777777" w:rsidR="00611947" w:rsidRDefault="00611947"/>
    <w:p w14:paraId="00000052" w14:textId="77777777" w:rsidR="00611947" w:rsidRDefault="00611947"/>
    <w:p w14:paraId="00000053" w14:textId="77777777" w:rsidR="00611947" w:rsidRDefault="00E3467A">
      <w:pPr>
        <w:rPr>
          <w:b/>
        </w:rPr>
      </w:pPr>
      <w:r>
        <w:rPr>
          <w:b/>
        </w:rPr>
        <w:t>Words and Phrases with Racist (and Other) Origins</w:t>
      </w:r>
    </w:p>
    <w:p w14:paraId="00000054" w14:textId="77777777" w:rsidR="00611947" w:rsidRDefault="00611947"/>
    <w:p w14:paraId="00000055" w14:textId="6998F2F1" w:rsidR="00611947" w:rsidRDefault="00E3467A">
      <w:r>
        <w:t>Racism is embedded in almost every institution in the United States, and language is no exception. Plenty of everyday words and phrases have had their racist origins obscured by time. As with the list addressing individual communities, this list is not comprehensive</w:t>
      </w:r>
      <w:r w:rsidR="004D05BE">
        <w:t xml:space="preserve"> (there are words that are obviously known to be offensive that are not included</w:t>
      </w:r>
      <w:r w:rsidR="00B2318F">
        <w:t>)</w:t>
      </w:r>
      <w:r>
        <w:t>, but serves as a starting point for us all to examine our own language.</w:t>
      </w:r>
    </w:p>
    <w:p w14:paraId="00000056" w14:textId="77777777" w:rsidR="00611947" w:rsidRDefault="00611947"/>
    <w:p w14:paraId="00000057" w14:textId="5780BD3F" w:rsidR="00611947" w:rsidRDefault="00E3467A">
      <w:r>
        <w:rPr>
          <w:b/>
        </w:rPr>
        <w:t>Aborigine:</w:t>
      </w:r>
      <w:r>
        <w:t xml:space="preserve"> Outdated term referring to aboriginal people in Australia, and is considered offensive.</w:t>
      </w:r>
    </w:p>
    <w:p w14:paraId="00E90EEE" w14:textId="07EE694D" w:rsidR="001051F4" w:rsidRDefault="001051F4"/>
    <w:p w14:paraId="604A6239" w14:textId="5EC8495B" w:rsidR="001051F4" w:rsidRDefault="001051F4">
      <w:r w:rsidRPr="00E12C40">
        <w:rPr>
          <w:b/>
        </w:rPr>
        <w:t>aggressive:</w:t>
      </w:r>
      <w:r>
        <w:t xml:space="preserve"> </w:t>
      </w:r>
      <w:r w:rsidR="00E12C40">
        <w:t>Appropriate when used to describe someone characterized by or resulting from aggression. Please note when using this term that women are often described as aggressive in situations when men would not be described similarly, and check to determine if you’re using the term fairly across genders and cultural backgrounds.</w:t>
      </w:r>
    </w:p>
    <w:p w14:paraId="00000058" w14:textId="77777777" w:rsidR="00611947" w:rsidRDefault="00611947"/>
    <w:p w14:paraId="00000059" w14:textId="77777777" w:rsidR="00611947" w:rsidRDefault="00E3467A">
      <w:r>
        <w:rPr>
          <w:b/>
        </w:rPr>
        <w:t>antebellum:</w:t>
      </w:r>
      <w:r>
        <w:t xml:space="preserve"> Acceptable if you’re using this term to describe something as it existed before a war, but not to describe the allure of a privileged segment of a society before a war without considering the larger societal picture.</w:t>
      </w:r>
    </w:p>
    <w:p w14:paraId="0000005A" w14:textId="77777777" w:rsidR="00611947" w:rsidRDefault="00611947"/>
    <w:p w14:paraId="0000005B" w14:textId="77777777" w:rsidR="00611947" w:rsidRDefault="00E3467A">
      <w:r>
        <w:rPr>
          <w:b/>
        </w:rPr>
        <w:lastRenderedPageBreak/>
        <w:t>Berber:</w:t>
      </w:r>
      <w:r>
        <w:t xml:space="preserve"> Deformation of the word “Barbarian,” originally used by Greeks to designate non-Greek peoples. Preferred term by this community in North Africa is Amazigh, meaning “free people,” and the language is Tamazight.</w:t>
      </w:r>
    </w:p>
    <w:p w14:paraId="0000005C" w14:textId="77777777" w:rsidR="00611947" w:rsidRDefault="00611947"/>
    <w:p w14:paraId="0000005D" w14:textId="77777777" w:rsidR="00611947" w:rsidRDefault="00E3467A">
      <w:r>
        <w:rPr>
          <w:b/>
        </w:rPr>
        <w:t>bugger:</w:t>
      </w:r>
      <w:r>
        <w:t xml:space="preserve"> Many use this word informally as an insult like </w:t>
      </w:r>
      <w:r>
        <w:rPr>
          <w:i/>
        </w:rPr>
        <w:t>jerk</w:t>
      </w:r>
      <w:r>
        <w:t xml:space="preserve">, but it has also been used as a more offensive vulgar term for </w:t>
      </w:r>
      <w:r>
        <w:rPr>
          <w:i/>
        </w:rPr>
        <w:t>sodomy</w:t>
      </w:r>
      <w:r>
        <w:t>.</w:t>
      </w:r>
    </w:p>
    <w:p w14:paraId="0000005E" w14:textId="77777777" w:rsidR="00611947" w:rsidRDefault="00611947"/>
    <w:p w14:paraId="0000005F" w14:textId="77777777" w:rsidR="00611947" w:rsidRDefault="00E3467A">
      <w:r>
        <w:rPr>
          <w:b/>
        </w:rPr>
        <w:t>Confederate:</w:t>
      </w:r>
      <w:r>
        <w:t xml:space="preserve"> (Not the same as small-c </w:t>
      </w:r>
      <w:r>
        <w:rPr>
          <w:i/>
        </w:rPr>
        <w:t>confederate</w:t>
      </w:r>
      <w:r>
        <w:t>.) This term is acceptable to describe an adherent of the Confederate States of America or their cause, but not to describe a pre- or post-Civil War South.</w:t>
      </w:r>
    </w:p>
    <w:p w14:paraId="00000060" w14:textId="77777777" w:rsidR="00611947" w:rsidRDefault="00611947"/>
    <w:p w14:paraId="00000061" w14:textId="77777777" w:rsidR="00611947" w:rsidRDefault="00E3467A">
      <w:r>
        <w:rPr>
          <w:b/>
        </w:rPr>
        <w:t>crazy:</w:t>
      </w:r>
      <w:r>
        <w:t xml:space="preserve"> Derogatory term (as well as </w:t>
      </w:r>
      <w:r>
        <w:rPr>
          <w:i/>
        </w:rPr>
        <w:t>insane</w:t>
      </w:r>
      <w:r>
        <w:t xml:space="preserve">, </w:t>
      </w:r>
      <w:r>
        <w:rPr>
          <w:i/>
        </w:rPr>
        <w:t>nuts</w:t>
      </w:r>
      <w:r>
        <w:t xml:space="preserve">, </w:t>
      </w:r>
      <w:r>
        <w:rPr>
          <w:i/>
        </w:rPr>
        <w:t>deranged</w:t>
      </w:r>
      <w:r>
        <w:t>) to describe someone with mental illness.</w:t>
      </w:r>
    </w:p>
    <w:p w14:paraId="00000062" w14:textId="77777777" w:rsidR="00611947" w:rsidRDefault="00611947"/>
    <w:p w14:paraId="00000063" w14:textId="77777777" w:rsidR="00611947" w:rsidRDefault="00E3467A">
      <w:r>
        <w:rPr>
          <w:b/>
        </w:rPr>
        <w:t>cripple:</w:t>
      </w:r>
      <w:r>
        <w:t xml:space="preserve"> Outdated and offensive term to describe a person who is disabled. However, some people with spinal cord injuries use this term to describe themselves. Ask your subject their preference. </w:t>
      </w:r>
    </w:p>
    <w:p w14:paraId="00000064" w14:textId="77777777" w:rsidR="00611947" w:rsidRDefault="00611947"/>
    <w:p w14:paraId="00000065" w14:textId="2AE2DB1C" w:rsidR="00611947" w:rsidRDefault="00E3467A">
      <w:r>
        <w:rPr>
          <w:b/>
        </w:rPr>
        <w:t>deaf and dumb:</w:t>
      </w:r>
      <w:r>
        <w:t xml:space="preserve"> Offensive term for people with total or major hearing loss and who cannot speak.</w:t>
      </w:r>
    </w:p>
    <w:p w14:paraId="5BFC8D99" w14:textId="02D10AEA" w:rsidR="00B00AE6" w:rsidRDefault="00B00AE6"/>
    <w:p w14:paraId="289C6ECD" w14:textId="7A343425" w:rsidR="00B00AE6" w:rsidRDefault="00B00AE6">
      <w:r w:rsidRPr="00B00AE6">
        <w:rPr>
          <w:b/>
        </w:rPr>
        <w:t>derelict:</w:t>
      </w:r>
      <w:r>
        <w:t xml:space="preserve"> Considered a disparaging term when used to describe a person, as it tends to place expectations on a certain look and ignores societal factors (like economy and affordability of homes) that may affect people.</w:t>
      </w:r>
    </w:p>
    <w:p w14:paraId="00000066" w14:textId="77777777" w:rsidR="00611947" w:rsidRDefault="00611947"/>
    <w:p w14:paraId="00000067" w14:textId="77777777" w:rsidR="00611947" w:rsidRDefault="00E3467A">
      <w:r>
        <w:rPr>
          <w:b/>
        </w:rPr>
        <w:t>discover:</w:t>
      </w:r>
      <w:r>
        <w:t xml:space="preserve"> The colonial use of this word often highlights the “discovery” of a place that was already known to its Indigenous peoples and residents. </w:t>
      </w:r>
    </w:p>
    <w:p w14:paraId="00000068" w14:textId="77777777" w:rsidR="00611947" w:rsidRDefault="00611947"/>
    <w:p w14:paraId="00000069" w14:textId="77777777" w:rsidR="00611947" w:rsidRDefault="00E3467A">
      <w:proofErr w:type="spellStart"/>
      <w:r>
        <w:rPr>
          <w:b/>
        </w:rPr>
        <w:t>eenie</w:t>
      </w:r>
      <w:proofErr w:type="spellEnd"/>
      <w:r>
        <w:rPr>
          <w:b/>
        </w:rPr>
        <w:t xml:space="preserve"> </w:t>
      </w:r>
      <w:proofErr w:type="spellStart"/>
      <w:r>
        <w:rPr>
          <w:b/>
        </w:rPr>
        <w:t>meenie</w:t>
      </w:r>
      <w:proofErr w:type="spellEnd"/>
      <w:r>
        <w:rPr>
          <w:b/>
        </w:rPr>
        <w:t xml:space="preserve"> </w:t>
      </w:r>
      <w:proofErr w:type="spellStart"/>
      <w:r>
        <w:rPr>
          <w:b/>
        </w:rPr>
        <w:t>miney</w:t>
      </w:r>
      <w:proofErr w:type="spellEnd"/>
      <w:r>
        <w:rPr>
          <w:b/>
        </w:rPr>
        <w:t xml:space="preserve"> </w:t>
      </w:r>
      <w:proofErr w:type="spellStart"/>
      <w:r>
        <w:rPr>
          <w:b/>
        </w:rPr>
        <w:t>mo</w:t>
      </w:r>
      <w:proofErr w:type="spellEnd"/>
      <w:r>
        <w:rPr>
          <w:b/>
        </w:rPr>
        <w:t>:</w:t>
      </w:r>
      <w:r>
        <w:t xml:space="preserve"> This rhyme to make a “random” selection originally used the n-word in place of “tiger” in “catch a tiger by the toe.”</w:t>
      </w:r>
    </w:p>
    <w:p w14:paraId="0000006A" w14:textId="77777777" w:rsidR="00611947" w:rsidRDefault="00611947"/>
    <w:p w14:paraId="0000006B" w14:textId="77777777" w:rsidR="00611947" w:rsidRDefault="00E3467A">
      <w:r>
        <w:rPr>
          <w:b/>
        </w:rPr>
        <w:t>Eskimo:</w:t>
      </w:r>
      <w:r>
        <w:t xml:space="preserve"> Coined by a Danish word borrowed from Algonquin, meaning “eaters of raw meat.” But instead of referring to an entire group of people by their perceived behaviors, we should use the proper terms, like Inuit.</w:t>
      </w:r>
    </w:p>
    <w:p w14:paraId="0000006C" w14:textId="77777777" w:rsidR="00611947" w:rsidRDefault="00611947"/>
    <w:p w14:paraId="0000006D" w14:textId="77777777" w:rsidR="00611947" w:rsidRDefault="00E3467A">
      <w:r>
        <w:rPr>
          <w:b/>
        </w:rPr>
        <w:t>exotic:</w:t>
      </w:r>
      <w:r>
        <w:t xml:space="preserve"> In describing people of non-white ethnicities, this term implies that Western standards of beauty are the norm and reduces those described as “exotic” to a stereotype.</w:t>
      </w:r>
    </w:p>
    <w:p w14:paraId="0000006E" w14:textId="77777777" w:rsidR="00611947" w:rsidRDefault="00611947"/>
    <w:p w14:paraId="0000006F" w14:textId="77777777" w:rsidR="00611947" w:rsidRDefault="00E3467A">
      <w:r>
        <w:rPr>
          <w:b/>
        </w:rPr>
        <w:t>fuzzy-wuzzy:</w:t>
      </w:r>
      <w:r>
        <w:t xml:space="preserve"> Used by British soldiers as a term for Black people (from Africa, Australia, or Papua New Guinea), stereotyped for their hair texture.</w:t>
      </w:r>
    </w:p>
    <w:p w14:paraId="00000070" w14:textId="77777777" w:rsidR="00611947" w:rsidRDefault="00611947"/>
    <w:p w14:paraId="00000071" w14:textId="77777777" w:rsidR="00611947" w:rsidRDefault="00E3467A">
      <w:r>
        <w:rPr>
          <w:b/>
        </w:rPr>
        <w:t>ghetto:</w:t>
      </w:r>
      <w:r>
        <w:t xml:space="preserve"> The term has a connotation that government decree has forced people to live in a certain area. Do not use indiscriminately as a synonym for the sections of cities inhabited by ethnic minorities or poor people.</w:t>
      </w:r>
    </w:p>
    <w:p w14:paraId="00000072" w14:textId="77777777" w:rsidR="00611947" w:rsidRDefault="00611947"/>
    <w:p w14:paraId="00000073" w14:textId="77777777" w:rsidR="00611947" w:rsidRDefault="00E3467A">
      <w:r>
        <w:rPr>
          <w:b/>
        </w:rPr>
        <w:t>globalism:</w:t>
      </w:r>
      <w:r>
        <w:t xml:space="preserve"> Generally, a national policy of treating the whole world as a proper sphere for political influence and that economic and foreign policy should be planned in an international way. But it’s also used as a pejorative and anti-Semitic “dog-whistle.”</w:t>
      </w:r>
    </w:p>
    <w:p w14:paraId="00000074" w14:textId="77777777" w:rsidR="00611947" w:rsidRDefault="00611947"/>
    <w:p w14:paraId="00000075" w14:textId="77777777" w:rsidR="00611947" w:rsidRDefault="00E3467A">
      <w:r>
        <w:rPr>
          <w:b/>
        </w:rPr>
        <w:t>grandfathered in:</w:t>
      </w:r>
      <w:r>
        <w:t xml:space="preserve"> A “grandfather clause” existed after the 15th Amendment was passed that allowed for white people to avoid poll taxes or literacy tests that were designed to make voting more difficult for Black people.</w:t>
      </w:r>
    </w:p>
    <w:p w14:paraId="00000076" w14:textId="77777777" w:rsidR="00611947" w:rsidRDefault="00611947"/>
    <w:p w14:paraId="00000077" w14:textId="77777777" w:rsidR="00611947" w:rsidRDefault="00E3467A">
      <w:r>
        <w:rPr>
          <w:b/>
        </w:rPr>
        <w:t>Gyp/Gypped/</w:t>
      </w:r>
      <w:proofErr w:type="spellStart"/>
      <w:r>
        <w:rPr>
          <w:b/>
        </w:rPr>
        <w:t>Jipped</w:t>
      </w:r>
      <w:proofErr w:type="spellEnd"/>
      <w:r>
        <w:rPr>
          <w:b/>
        </w:rPr>
        <w:t>:</w:t>
      </w:r>
      <w:r>
        <w:t xml:space="preserve"> Comes from the word </w:t>
      </w:r>
      <w:r>
        <w:rPr>
          <w:i/>
        </w:rPr>
        <w:t>Gypsy</w:t>
      </w:r>
      <w:r>
        <w:t>, which is a derogatory name for the Romani people (also known as the Roma).</w:t>
      </w:r>
    </w:p>
    <w:p w14:paraId="00000078" w14:textId="77777777" w:rsidR="00611947" w:rsidRDefault="00611947"/>
    <w:p w14:paraId="00000079" w14:textId="77777777" w:rsidR="00611947" w:rsidRDefault="00E3467A">
      <w:r>
        <w:rPr>
          <w:b/>
        </w:rPr>
        <w:t>half-:</w:t>
      </w:r>
      <w:r>
        <w:t xml:space="preserve"> Avoid as a substitute (as in: half-Black) for biracial or multiracial.</w:t>
      </w:r>
    </w:p>
    <w:p w14:paraId="0000007A" w14:textId="77777777" w:rsidR="00611947" w:rsidRDefault="00611947"/>
    <w:p w14:paraId="0000007B" w14:textId="77777777" w:rsidR="00611947" w:rsidRDefault="00E3467A">
      <w:r>
        <w:rPr>
          <w:b/>
        </w:rPr>
        <w:t>hood:</w:t>
      </w:r>
      <w:r>
        <w:t xml:space="preserve"> Like ghetto, this is racially loaded terminology that should be avoided.</w:t>
      </w:r>
    </w:p>
    <w:p w14:paraId="0000007C" w14:textId="77777777" w:rsidR="00611947" w:rsidRDefault="00611947"/>
    <w:p w14:paraId="0000007D" w14:textId="77777777" w:rsidR="00611947" w:rsidRDefault="00E3467A">
      <w:r>
        <w:rPr>
          <w:b/>
        </w:rPr>
        <w:t>hysterical:</w:t>
      </w:r>
      <w:r>
        <w:t xml:space="preserve"> It means “uncontrollably emotional,” but comes from the Greek word for </w:t>
      </w:r>
      <w:r>
        <w:rPr>
          <w:i/>
        </w:rPr>
        <w:t>womb</w:t>
      </w:r>
      <w:r>
        <w:t xml:space="preserve"> and it was once believed that hysteria was a disorder only suffered by women. Thus, women often get slapped with this label.</w:t>
      </w:r>
    </w:p>
    <w:p w14:paraId="0000007E" w14:textId="77777777" w:rsidR="00611947" w:rsidRDefault="00611947"/>
    <w:p w14:paraId="0000007F" w14:textId="77777777" w:rsidR="00611947" w:rsidRDefault="00E3467A">
      <w:r>
        <w:rPr>
          <w:b/>
        </w:rPr>
        <w:t>Jew down:</w:t>
      </w:r>
      <w:r>
        <w:t xml:space="preserve"> A derogatory term to describe negotiation. Appropriate substitute: negotiate.</w:t>
      </w:r>
    </w:p>
    <w:p w14:paraId="00000080" w14:textId="77777777" w:rsidR="00611947" w:rsidRDefault="00611947"/>
    <w:p w14:paraId="00000081" w14:textId="77777777" w:rsidR="00611947" w:rsidRDefault="00E3467A">
      <w:r>
        <w:rPr>
          <w:b/>
        </w:rPr>
        <w:t>Indian:</w:t>
      </w:r>
      <w:r>
        <w:t xml:space="preserve"> If your subject is from India, this is appropriate. In the U.S., </w:t>
      </w:r>
      <w:r>
        <w:rPr>
          <w:i/>
        </w:rPr>
        <w:t>American Indian</w:t>
      </w:r>
      <w:r>
        <w:t xml:space="preserve"> is sometimes used, but in Canada, this term is not appropriate to describe Indigenous peoples.</w:t>
      </w:r>
    </w:p>
    <w:p w14:paraId="00000082" w14:textId="77777777" w:rsidR="00611947" w:rsidRDefault="00611947"/>
    <w:p w14:paraId="00000083" w14:textId="77777777" w:rsidR="00611947" w:rsidRDefault="00E3467A">
      <w:r>
        <w:rPr>
          <w:b/>
        </w:rPr>
        <w:t>long time, no see:</w:t>
      </w:r>
      <w:r>
        <w:t xml:space="preserve"> Both origin stories for this phrase address different ethnicities, but essentially, the phrase mimics non-native English speakers’ attempts to speak English.</w:t>
      </w:r>
    </w:p>
    <w:p w14:paraId="00000084" w14:textId="77777777" w:rsidR="00611947" w:rsidRDefault="00611947"/>
    <w:p w14:paraId="00000085" w14:textId="6C1323E6" w:rsidR="00611947" w:rsidRDefault="00E3467A">
      <w:r>
        <w:rPr>
          <w:b/>
        </w:rPr>
        <w:t>looter:</w:t>
      </w:r>
      <w:r>
        <w:t xml:space="preserve"> Apply this word carefully and specifically to those who engage in looting, do not overuse, and avoid the labeling and the stigmatizing of larger communities, groups or all protesters. The word </w:t>
      </w:r>
      <w:r>
        <w:rPr>
          <w:i/>
        </w:rPr>
        <w:t>looters</w:t>
      </w:r>
      <w:r>
        <w:t xml:space="preserve"> applied to large groups has carried racial overtones in the past.</w:t>
      </w:r>
    </w:p>
    <w:p w14:paraId="355522D8" w14:textId="1E268EB7" w:rsidR="00E12C40" w:rsidRDefault="00E12C40"/>
    <w:p w14:paraId="483DB894" w14:textId="60F14950" w:rsidR="00E12C40" w:rsidRDefault="00E12C40">
      <w:r w:rsidRPr="00E12C40">
        <w:rPr>
          <w:b/>
        </w:rPr>
        <w:t>loud:</w:t>
      </w:r>
      <w:r>
        <w:t xml:space="preserve"> Appropriate when used to describe someone or something with a great deal of volume. Please note when using this term that women are often described as loud in situations when men would not be described similarly, and check to determine if you’re using the term fairly across genders.</w:t>
      </w:r>
    </w:p>
    <w:p w14:paraId="00000086" w14:textId="77777777" w:rsidR="00611947" w:rsidRDefault="00611947"/>
    <w:p w14:paraId="00000087" w14:textId="77777777" w:rsidR="00611947" w:rsidRDefault="00E3467A">
      <w:r>
        <w:rPr>
          <w:b/>
        </w:rPr>
        <w:t>lynch:</w:t>
      </w:r>
      <w:r>
        <w:t xml:space="preserve"> By definition, this term means that someone was put to death without a legal process. It usually refers to death by hanging, but not necessarily (and death by hanging is not synonymous with </w:t>
      </w:r>
      <w:r>
        <w:rPr>
          <w:i/>
        </w:rPr>
        <w:t>lynch</w:t>
      </w:r>
      <w:r>
        <w:t>). The word in the U.S. is often associated with a history of extrajudicial killing of black people, usually by racist organizations.</w:t>
      </w:r>
    </w:p>
    <w:p w14:paraId="00000088" w14:textId="77777777" w:rsidR="00611947" w:rsidRDefault="00611947"/>
    <w:p w14:paraId="00000089" w14:textId="77777777" w:rsidR="00611947" w:rsidRDefault="00E3467A">
      <w:r>
        <w:rPr>
          <w:b/>
        </w:rPr>
        <w:t>minority:</w:t>
      </w:r>
      <w:r>
        <w:t xml:space="preserve"> This term, along with </w:t>
      </w:r>
      <w:r>
        <w:rPr>
          <w:i/>
        </w:rPr>
        <w:t>marginalized</w:t>
      </w:r>
      <w:r>
        <w:t xml:space="preserve">, is no longer preferred, even though it may still be used in academia. Minority can be synonymous with inferiority, emphasizes quantity over </w:t>
      </w:r>
      <w:r>
        <w:lastRenderedPageBreak/>
        <w:t xml:space="preserve">quality, and creates and perpetuates negative stereotypes. It also emphasizes the power differential between </w:t>
      </w:r>
      <w:r>
        <w:rPr>
          <w:i/>
        </w:rPr>
        <w:t>majority</w:t>
      </w:r>
      <w:r>
        <w:t xml:space="preserve"> and </w:t>
      </w:r>
      <w:r>
        <w:rPr>
          <w:i/>
        </w:rPr>
        <w:t>minority</w:t>
      </w:r>
      <w:r>
        <w:t>.</w:t>
      </w:r>
    </w:p>
    <w:p w14:paraId="0000008A" w14:textId="77777777" w:rsidR="00611947" w:rsidRDefault="00611947"/>
    <w:p w14:paraId="0000008B" w14:textId="77777777" w:rsidR="00611947" w:rsidRDefault="00E3467A">
      <w:r>
        <w:rPr>
          <w:b/>
        </w:rPr>
        <w:t>mixed-race:</w:t>
      </w:r>
      <w:r>
        <w:t xml:space="preserve"> Avoid as a substitute for biracial or multiracial, unless the subject prefers it.</w:t>
      </w:r>
    </w:p>
    <w:p w14:paraId="0000008C" w14:textId="77777777" w:rsidR="00611947" w:rsidRDefault="00611947"/>
    <w:p w14:paraId="0000008D" w14:textId="77777777" w:rsidR="00611947" w:rsidRDefault="00E3467A">
      <w:r>
        <w:rPr>
          <w:b/>
        </w:rPr>
        <w:t>moron:</w:t>
      </w:r>
      <w:r>
        <w:t xml:space="preserve"> Originally coined by a eugenicist to describe people he categorized as having low intelligence and behavioral deviance.</w:t>
      </w:r>
    </w:p>
    <w:p w14:paraId="0000008E" w14:textId="77777777" w:rsidR="00611947" w:rsidRDefault="00611947"/>
    <w:p w14:paraId="0000008F" w14:textId="2396784D" w:rsidR="00611947" w:rsidRDefault="00E3467A">
      <w:r>
        <w:rPr>
          <w:b/>
        </w:rPr>
        <w:t xml:space="preserve">nag/shrew/harpy: </w:t>
      </w:r>
      <w:r>
        <w:t>All these terms to describe someone who complains have historically been used disproportionately toward women in order to shame and silence. Consider your subject, your context, and whether other descriptive words that say the same thing can be used.</w:t>
      </w:r>
    </w:p>
    <w:p w14:paraId="5E91ED93" w14:textId="1F5404CF" w:rsidR="00E12C40" w:rsidRDefault="00E12C40"/>
    <w:p w14:paraId="75493BF5" w14:textId="79790B71" w:rsidR="00E12C40" w:rsidRDefault="00E12C40">
      <w:r w:rsidRPr="00E12C40">
        <w:rPr>
          <w:b/>
        </w:rPr>
        <w:t>nasty:</w:t>
      </w:r>
      <w:r>
        <w:t xml:space="preserve"> Appropriate when used to describe something or someone highly unpleasant. Please note when using this term that women are often described as nasty in situations when men would not be described similarly, and check to determine if you’re using the term fairly across genders, or perhaps find a more descriptive word.</w:t>
      </w:r>
    </w:p>
    <w:p w14:paraId="00000090" w14:textId="77777777" w:rsidR="00611947" w:rsidRDefault="00611947"/>
    <w:p w14:paraId="00000091" w14:textId="77777777" w:rsidR="00611947" w:rsidRDefault="00E3467A">
      <w:r>
        <w:rPr>
          <w:b/>
        </w:rPr>
        <w:t>no can do:</w:t>
      </w:r>
      <w:r>
        <w:t xml:space="preserve"> The phrase mimics non-native English speakers’ attempts to speak English.</w:t>
      </w:r>
    </w:p>
    <w:p w14:paraId="00000092" w14:textId="77777777" w:rsidR="00611947" w:rsidRDefault="00611947"/>
    <w:p w14:paraId="00000093" w14:textId="77777777" w:rsidR="00611947" w:rsidRDefault="00E3467A">
      <w:r>
        <w:rPr>
          <w:b/>
        </w:rPr>
        <w:t>off the reservation:</w:t>
      </w:r>
      <w:r>
        <w:t xml:space="preserve"> Originally used in U.S. government reports on whether Native Americans were complying with orders to stay within their designated living areas.</w:t>
      </w:r>
    </w:p>
    <w:p w14:paraId="00000094" w14:textId="77777777" w:rsidR="00611947" w:rsidRDefault="00611947"/>
    <w:p w14:paraId="00000095" w14:textId="77777777" w:rsidR="00611947" w:rsidRDefault="00E3467A">
      <w:r>
        <w:rPr>
          <w:b/>
        </w:rPr>
        <w:t>Orient, Oriental:</w:t>
      </w:r>
      <w:r>
        <w:t xml:space="preserve"> Do not use when referring to East Asian nations and their peoples. Asian is the acceptable term in this case.</w:t>
      </w:r>
    </w:p>
    <w:p w14:paraId="00000096" w14:textId="77777777" w:rsidR="00611947" w:rsidRDefault="00611947"/>
    <w:p w14:paraId="00000097" w14:textId="2356BAFA" w:rsidR="00611947" w:rsidRDefault="00E3467A">
      <w:r>
        <w:rPr>
          <w:b/>
        </w:rPr>
        <w:t>peanut gallery:</w:t>
      </w:r>
      <w:r>
        <w:t xml:space="preserve"> In the Vaudeville era, the peanut gallery was the cheapest section of seats, and criticism from those who sat there (often Black theatergoers) was considered unwarranted or ill-informed.</w:t>
      </w:r>
    </w:p>
    <w:p w14:paraId="514FD4F2" w14:textId="7EA936BB" w:rsidR="00E12C40" w:rsidRDefault="00E12C40"/>
    <w:p w14:paraId="3CA59693" w14:textId="62D3A2A3" w:rsidR="00E12C40" w:rsidRDefault="00E12C40">
      <w:r w:rsidRPr="00E12C40">
        <w:rPr>
          <w:b/>
        </w:rPr>
        <w:t>pushy:</w:t>
      </w:r>
      <w:r>
        <w:t xml:space="preserve"> Appropriate when used to describe someone excessively or unpleasantly self-assertive. Please note when using this term that women are often described as pushy in situations when men would not be described similarly, and check to determine if you’re using the term fairly across genders.</w:t>
      </w:r>
    </w:p>
    <w:p w14:paraId="00000098" w14:textId="77777777" w:rsidR="00611947" w:rsidRDefault="00611947"/>
    <w:p w14:paraId="00000099" w14:textId="77777777" w:rsidR="00611947" w:rsidRDefault="00E3467A">
      <w:pPr>
        <w:pBdr>
          <w:top w:val="nil"/>
          <w:left w:val="nil"/>
          <w:bottom w:val="nil"/>
          <w:right w:val="nil"/>
          <w:between w:val="nil"/>
        </w:pBdr>
        <w:rPr>
          <w:color w:val="000000"/>
        </w:rPr>
      </w:pPr>
      <w:r>
        <w:rPr>
          <w:b/>
          <w:color w:val="000000"/>
        </w:rPr>
        <w:t>slave/slave owner/slave master:</w:t>
      </w:r>
      <w:r>
        <w:rPr>
          <w:color w:val="000000"/>
        </w:rPr>
        <w:t xml:space="preserve"> Separating a person’s identity from their circumstance changes these terms to </w:t>
      </w:r>
      <w:r>
        <w:rPr>
          <w:i/>
          <w:color w:val="000000"/>
        </w:rPr>
        <w:t>enslaved</w:t>
      </w:r>
      <w:r>
        <w:rPr>
          <w:color w:val="000000"/>
        </w:rPr>
        <w:t xml:space="preserve"> or </w:t>
      </w:r>
      <w:r>
        <w:rPr>
          <w:i/>
          <w:color w:val="000000"/>
        </w:rPr>
        <w:t>enslaved people</w:t>
      </w:r>
      <w:r>
        <w:rPr>
          <w:color w:val="000000"/>
        </w:rPr>
        <w:t xml:space="preserve"> and </w:t>
      </w:r>
      <w:r>
        <w:rPr>
          <w:i/>
          <w:color w:val="000000"/>
        </w:rPr>
        <w:t>enslaver</w:t>
      </w:r>
      <w:r>
        <w:rPr>
          <w:color w:val="000000"/>
        </w:rPr>
        <w:t xml:space="preserve">, which are the current preferred terms. Also, the usage of </w:t>
      </w:r>
      <w:r>
        <w:rPr>
          <w:i/>
          <w:color w:val="000000"/>
        </w:rPr>
        <w:t>owner</w:t>
      </w:r>
      <w:r>
        <w:rPr>
          <w:color w:val="000000"/>
        </w:rPr>
        <w:t xml:space="preserve"> or </w:t>
      </w:r>
      <w:r>
        <w:rPr>
          <w:i/>
          <w:color w:val="000000"/>
        </w:rPr>
        <w:t>master</w:t>
      </w:r>
      <w:r>
        <w:rPr>
          <w:color w:val="000000"/>
        </w:rPr>
        <w:t xml:space="preserve"> in this context empowers the enslaver and dehumanizes the enslaved person reducing them to a commodity rather than a person who has had slavery imposed upon them.</w:t>
      </w:r>
    </w:p>
    <w:p w14:paraId="0000009A" w14:textId="77777777" w:rsidR="00611947" w:rsidRDefault="00611947"/>
    <w:p w14:paraId="0000009B" w14:textId="77777777" w:rsidR="00611947" w:rsidRDefault="00E3467A">
      <w:r>
        <w:rPr>
          <w:b/>
        </w:rPr>
        <w:t>sold down the river:</w:t>
      </w:r>
      <w:r>
        <w:t xml:space="preserve"> This is a reference to enslaved people being sold and transported “down the river” (Mississippi or Ohio rivers, specifically) to a plantation.</w:t>
      </w:r>
    </w:p>
    <w:p w14:paraId="0000009C" w14:textId="77777777" w:rsidR="00611947" w:rsidRDefault="00611947"/>
    <w:p w14:paraId="0000009D" w14:textId="77777777" w:rsidR="00611947" w:rsidRDefault="00E3467A">
      <w:r>
        <w:rPr>
          <w:b/>
        </w:rPr>
        <w:lastRenderedPageBreak/>
        <w:t>spirit animal:</w:t>
      </w:r>
      <w:r>
        <w:t xml:space="preserve"> Some Native American tribes believe in spirit animals or totems—spirits that guide and protect them. Using this term outside that reference (especially if you are not Native American) is a form of cultural appropriation and cheapens the true meaning.</w:t>
      </w:r>
    </w:p>
    <w:p w14:paraId="0000009E" w14:textId="77777777" w:rsidR="00611947" w:rsidRDefault="00611947"/>
    <w:p w14:paraId="0000009F" w14:textId="77777777" w:rsidR="00611947" w:rsidRDefault="00E3467A">
      <w:r>
        <w:rPr>
          <w:b/>
        </w:rPr>
        <w:t>Third World:</w:t>
      </w:r>
      <w:r>
        <w:t xml:space="preserve"> During the Cold War, this term was originally intended to refer to any country not squarely in either the Western or Soviet camp. It has since come to be used to refer to the poor world. A better term, in some cases, is </w:t>
      </w:r>
      <w:r>
        <w:rPr>
          <w:i/>
        </w:rPr>
        <w:t>developing countries</w:t>
      </w:r>
      <w:r>
        <w:t>, however that’s not without controversy, because it paints a picture of Western societies as ideal and perpetuates stereotypes about people who come from the so-called developing world. Best bet: Be specific about your reference.</w:t>
      </w:r>
    </w:p>
    <w:p w14:paraId="000000A0" w14:textId="77777777" w:rsidR="00611947" w:rsidRDefault="00611947"/>
    <w:p w14:paraId="000000A1" w14:textId="77777777" w:rsidR="00611947" w:rsidRDefault="00E3467A">
      <w:r>
        <w:rPr>
          <w:b/>
        </w:rPr>
        <w:t>thug:</w:t>
      </w:r>
      <w:r>
        <w:t xml:space="preserve"> This word has a checkered history from its origins as a 19th-century Hindi word for thief to its present-day status as a racist dog whistle and stand-in for the n-word.</w:t>
      </w:r>
    </w:p>
    <w:p w14:paraId="000000A2" w14:textId="77777777" w:rsidR="00611947" w:rsidRDefault="00611947"/>
    <w:p w14:paraId="000000A3" w14:textId="77777777" w:rsidR="00611947" w:rsidRDefault="00E3467A">
      <w:r>
        <w:rPr>
          <w:b/>
        </w:rPr>
        <w:t>uppity:</w:t>
      </w:r>
      <w:r>
        <w:t xml:space="preserve"> This term has been used over the years to describe Black people who have violated expectations of deference.</w:t>
      </w:r>
    </w:p>
    <w:p w14:paraId="000000A4" w14:textId="77777777" w:rsidR="00611947" w:rsidRDefault="00611947"/>
    <w:p w14:paraId="000000A5" w14:textId="7B049444" w:rsidR="00611947" w:rsidRDefault="00E3467A">
      <w:r>
        <w:rPr>
          <w:b/>
        </w:rPr>
        <w:t>urban:</w:t>
      </w:r>
      <w:r>
        <w:t xml:space="preserve"> While this term is correctly used relating to a town or city, it’s also been used negatively to refer to poor, Black, Latinx, and Jewish populations.</w:t>
      </w:r>
    </w:p>
    <w:p w14:paraId="79B8EB63" w14:textId="462B2A61" w:rsidR="00B00AE6" w:rsidRDefault="00B00AE6"/>
    <w:p w14:paraId="010596FF" w14:textId="3BF0E78A" w:rsidR="00B00AE6" w:rsidRDefault="00B00AE6">
      <w:r w:rsidRPr="00B00AE6">
        <w:rPr>
          <w:b/>
        </w:rPr>
        <w:t>vagrant:</w:t>
      </w:r>
      <w:r>
        <w:t xml:space="preserve"> Considered a disparaging term when used to describe a person, as it tends to place expectations on a certain look and ignores societal factors (like economy and affordability of homes) that may affect people.</w:t>
      </w:r>
    </w:p>
    <w:p w14:paraId="000000A6" w14:textId="77777777" w:rsidR="00611947" w:rsidRDefault="00611947"/>
    <w:p w14:paraId="000000A7" w14:textId="77777777" w:rsidR="00611947" w:rsidRDefault="00E3467A">
      <w:r>
        <w:rPr>
          <w:b/>
        </w:rPr>
        <w:t>wheelchair bound/confined to a wheelchair:</w:t>
      </w:r>
      <w:r>
        <w:t xml:space="preserve"> Limited way to describe people with disabilities who use wheelchairs. They are not bound or strapped into them. </w:t>
      </w:r>
    </w:p>
    <w:p w14:paraId="000000A8" w14:textId="77777777" w:rsidR="00611947" w:rsidRDefault="00611947"/>
    <w:sectPr w:rsidR="006119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47"/>
    <w:rsid w:val="001051F4"/>
    <w:rsid w:val="004D05BE"/>
    <w:rsid w:val="00541042"/>
    <w:rsid w:val="00611947"/>
    <w:rsid w:val="007A7CCA"/>
    <w:rsid w:val="00AC60AA"/>
    <w:rsid w:val="00B00AE6"/>
    <w:rsid w:val="00B2318F"/>
    <w:rsid w:val="00E12C40"/>
    <w:rsid w:val="00E3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BEA04"/>
  <w15:docId w15:val="{25AAE1A1-03BC-4447-8668-4DFFFE80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anietra.hamper@gmail.com</cp:lastModifiedBy>
  <cp:revision>2</cp:revision>
  <dcterms:created xsi:type="dcterms:W3CDTF">2020-10-07T12:11:00Z</dcterms:created>
  <dcterms:modified xsi:type="dcterms:W3CDTF">2020-10-07T12:11:00Z</dcterms:modified>
</cp:coreProperties>
</file>